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A4BBD5C" w:rsidP="1FE349E5" w:rsidRDefault="5A4BBD5C" w14:paraId="7159CED2" w14:textId="53E56B21">
      <w:pPr>
        <w:pStyle w:val="Heading1"/>
        <w:spacing w:before="0" w:beforeAutospacing="on"/>
        <w:rPr>
          <w:b w:val="1"/>
          <w:bCs w:val="1"/>
          <w:noProof w:val="0"/>
          <w:lang w:val="en-US"/>
        </w:rPr>
      </w:pPr>
      <w:r w:rsidRPr="1FE349E5" w:rsidR="5A4BBD5C">
        <w:rPr>
          <w:b w:val="1"/>
          <w:bCs w:val="1"/>
          <w:noProof w:val="0"/>
          <w:lang w:val="en-US"/>
        </w:rPr>
        <w:t xml:space="preserve">CURRICULUM VITAE OF SASHA </w:t>
      </w:r>
      <w:r w:rsidRPr="1FE349E5" w:rsidR="6C074DED">
        <w:rPr>
          <w:b w:val="1"/>
          <w:bCs w:val="1"/>
          <w:noProof w:val="0"/>
          <w:lang w:val="en-US"/>
        </w:rPr>
        <w:t>JONES</w:t>
      </w:r>
    </w:p>
    <w:p w:rsidR="4D5DC907" w:rsidP="1FE349E5" w:rsidRDefault="4D5DC907" w14:paraId="6E01F52C" w14:textId="24D957C8">
      <w:pPr>
        <w:spacing w:before="240" w:beforeAutospacing="off" w:after="240" w:afterAutospacing="off"/>
      </w:pPr>
      <w:r w:rsidRPr="1FE349E5" w:rsidR="4D5DC90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1FE349E5" w:rsidR="5A4BBD5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Address:</w:t>
      </w: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Crest-Way Square, Hill Retreat, 7945</w:t>
      </w:r>
      <w:r>
        <w:br/>
      </w: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FE349E5" w:rsidR="5A4BBD5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Contact Number:</w:t>
      </w: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076 792 7087</w:t>
      </w:r>
      <w:r>
        <w:br/>
      </w: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FE349E5" w:rsidR="5A4BBD5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Email:</w:t>
      </w: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hyperlink r:id="R2d748a4877974cca">
        <w:r w:rsidRPr="1FE349E5" w:rsidR="5A4BBD5C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sashagaffney@gmail.com</w:t>
        </w:r>
      </w:hyperlink>
      <w:r>
        <w:br/>
      </w: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FE349E5" w:rsidR="5A4BBD5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Nationality:</w:t>
      </w: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South African</w:t>
      </w:r>
      <w:r>
        <w:br/>
      </w: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FE349E5" w:rsidR="5A4BBD5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Date of Birth:</w:t>
      </w: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22 September 1987</w:t>
      </w:r>
      <w:r>
        <w:br/>
      </w: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FE349E5" w:rsidR="5A4BBD5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Marital Status:</w:t>
      </w: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FE349E5" w:rsidR="0B42F010">
        <w:rPr>
          <w:rFonts w:ascii="Aptos" w:hAnsi="Aptos" w:eastAsia="Aptos" w:cs="Aptos"/>
          <w:noProof w:val="0"/>
          <w:sz w:val="24"/>
          <w:szCs w:val="24"/>
          <w:lang w:val="en-US"/>
        </w:rPr>
        <w:t>Married</w:t>
      </w:r>
      <w:r>
        <w:br/>
      </w: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FE349E5" w:rsidR="5A4BBD5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Criminal Record:</w:t>
      </w: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None</w:t>
      </w:r>
      <w:r>
        <w:br/>
      </w: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FE349E5" w:rsidR="5A4BBD5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Languages:</w:t>
      </w: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English and Afrikaans</w:t>
      </w:r>
    </w:p>
    <w:p w:rsidR="5A4BBD5C" w:rsidP="1FE349E5" w:rsidRDefault="5A4BBD5C" w14:paraId="60195984" w14:textId="715F1752">
      <w:pPr>
        <w:pStyle w:val="Heading3"/>
        <w:spacing w:before="0" w:beforeAutospacing="off" w:after="281" w:afterAutospacing="off"/>
      </w:pPr>
      <w:r w:rsidRPr="1FE349E5" w:rsidR="5A4BBD5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CAREER PROFILE</w:t>
      </w:r>
    </w:p>
    <w:p w:rsidR="5A4BBD5C" w:rsidP="1FE349E5" w:rsidRDefault="5A4BBD5C" w14:paraId="16F5B76D" w14:textId="590C957C">
      <w:pPr>
        <w:spacing w:before="0" w:beforeAutospacing="off" w:after="240" w:afterAutospacing="off"/>
      </w:pP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Administrative and client service professional with extensive experience in public-facing environments, records management, data capturing, and customer </w:t>
      </w:r>
      <w:bookmarkStart w:name="_Int_yWWlBCOJ" w:id="2086406405"/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>assistance</w:t>
      </w:r>
      <w:bookmarkEnd w:id="2086406405"/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Demonstrates strong </w:t>
      </w: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>organisational</w:t>
      </w: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skills, attention to detail, and the ability to work within structured procedures and policies. </w:t>
      </w:r>
      <w:r w:rsidRPr="1FE349E5" w:rsidR="1A6845DB">
        <w:rPr>
          <w:rFonts w:ascii="Aptos" w:hAnsi="Aptos" w:eastAsia="Aptos" w:cs="Aptos"/>
          <w:noProof w:val="0"/>
          <w:sz w:val="24"/>
          <w:szCs w:val="24"/>
          <w:lang w:val="en-US"/>
        </w:rPr>
        <w:t>Well,</w:t>
      </w: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suited to a Library Assistant role requiring accuracy, reliability, confidentiality, and consistent service delivery to the community.</w:t>
      </w:r>
    </w:p>
    <w:p w:rsidR="5A4BBD5C" w:rsidP="1FE349E5" w:rsidRDefault="5A4BBD5C" w14:paraId="399C194D" w14:textId="327A02D9">
      <w:pPr>
        <w:pStyle w:val="Heading3"/>
        <w:spacing w:before="0" w:beforeAutospacing="off" w:after="281" w:afterAutospacing="off"/>
      </w:pPr>
      <w:r w:rsidRPr="1FE349E5" w:rsidR="5A4BBD5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EDUCATION</w:t>
      </w:r>
    </w:p>
    <w:p w:rsidR="5A4BBD5C" w:rsidP="1FE349E5" w:rsidRDefault="5A4BBD5C" w14:paraId="16DE3F0D" w14:textId="6CC2B1C1">
      <w:pPr>
        <w:spacing w:before="0" w:beforeAutospacing="off" w:after="240" w:afterAutospacing="off"/>
      </w:pPr>
      <w:r w:rsidRPr="1FE349E5" w:rsidR="5A4BBD5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Gardens Commercial High School</w:t>
      </w:r>
      <w:r>
        <w:br/>
      </w: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Grade 12 – 2006</w:t>
      </w:r>
    </w:p>
    <w:p w:rsidR="5A4BBD5C" w:rsidP="1FE349E5" w:rsidRDefault="5A4BBD5C" w14:paraId="0FD6F757" w14:textId="0D2A5811">
      <w:pPr>
        <w:spacing w:before="0" w:beforeAutospacing="off" w:after="240" w:afterAutospacing="off"/>
      </w:pPr>
      <w:r w:rsidRPr="1FE349E5" w:rsidR="5A4BBD5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Subjects:</w:t>
      </w:r>
      <w:r>
        <w:br/>
      </w: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English, Afrikaans, Economics, Business Economics, Mercantile Law, Ar</w:t>
      </w:r>
      <w:r w:rsidRPr="1FE349E5" w:rsidR="5C5B4FEB">
        <w:rPr>
          <w:rFonts w:ascii="Aptos" w:hAnsi="Aptos" w:eastAsia="Aptos" w:cs="Aptos"/>
          <w:noProof w:val="0"/>
          <w:sz w:val="24"/>
          <w:szCs w:val="24"/>
          <w:lang w:val="en-US"/>
        </w:rPr>
        <w:t>t</w:t>
      </w:r>
    </w:p>
    <w:p w:rsidR="5A4BBD5C" w:rsidP="1FE349E5" w:rsidRDefault="5A4BBD5C" w14:paraId="1BF1F2F8" w14:textId="0822EE58">
      <w:pPr>
        <w:pStyle w:val="Heading3"/>
        <w:spacing w:before="0" w:beforeAutospacing="off" w:after="281" w:afterAutospacing="off"/>
      </w:pPr>
      <w:r w:rsidRPr="1FE349E5" w:rsidR="5A4BBD5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TRAINING</w:t>
      </w:r>
    </w:p>
    <w:p w:rsidR="5A4BBD5C" w:rsidP="1FE349E5" w:rsidRDefault="5A4BBD5C" w14:paraId="70F58D4A" w14:textId="03310FF6">
      <w:pPr>
        <w:spacing w:before="0" w:beforeAutospacing="off" w:after="240" w:afterAutospacing="off"/>
      </w:pPr>
      <w:r w:rsidRPr="1FE349E5" w:rsidR="5A4BBD5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Frontline Excellence</w:t>
      </w:r>
      <w:r w:rsidRPr="1FE349E5" w:rsidR="2E18E00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Certificate</w:t>
      </w:r>
      <w:r w:rsidRPr="1FE349E5" w:rsidR="5A4BBD5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– The Peer Group</w:t>
      </w:r>
      <w:r>
        <w:br/>
      </w: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28 July 2011</w:t>
      </w:r>
    </w:p>
    <w:p w:rsidR="5A4BBD5C" w:rsidP="1FE349E5" w:rsidRDefault="5A4BBD5C" w14:paraId="79CFACCF" w14:textId="3B8138FC">
      <w:pPr>
        <w:pStyle w:val="Heading3"/>
        <w:spacing w:before="0" w:beforeAutospacing="off" w:after="281" w:afterAutospacing="off"/>
      </w:pPr>
      <w:r w:rsidRPr="1FE349E5" w:rsidR="5A4BBD5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RELEVANT SKILLS AND COMPETENCIES (LIBRARY-ALIGNED)</w:t>
      </w:r>
    </w:p>
    <w:p w:rsidR="5A4BBD5C" w:rsidP="1FE349E5" w:rsidRDefault="5A4BBD5C" w14:paraId="65C9F1D4" w14:textId="79B25F6B">
      <w:pPr>
        <w:pStyle w:val="ListParagraph"/>
        <w:numPr>
          <w:ilvl w:val="0"/>
          <w:numId w:val="1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Public service and frontline </w:t>
      </w:r>
      <w:bookmarkStart w:name="_Int_2S86aD5q" w:id="867910367"/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>assistance</w:t>
      </w:r>
      <w:bookmarkEnd w:id="867910367"/>
    </w:p>
    <w:p w:rsidR="5A4BBD5C" w:rsidP="1FE349E5" w:rsidRDefault="5A4BBD5C" w14:paraId="31D012EA" w14:textId="61C0C6B1">
      <w:pPr>
        <w:pStyle w:val="ListParagraph"/>
        <w:numPr>
          <w:ilvl w:val="0"/>
          <w:numId w:val="1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>Records and document management</w:t>
      </w:r>
    </w:p>
    <w:p w:rsidR="5A4BBD5C" w:rsidP="1FE349E5" w:rsidRDefault="5A4BBD5C" w14:paraId="49A535FF" w14:textId="59A717A0">
      <w:pPr>
        <w:pStyle w:val="ListParagraph"/>
        <w:numPr>
          <w:ilvl w:val="0"/>
          <w:numId w:val="1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>Data capturing and verification</w:t>
      </w:r>
    </w:p>
    <w:p w:rsidR="5A4BBD5C" w:rsidP="1FE349E5" w:rsidRDefault="5A4BBD5C" w14:paraId="3CA0D753" w14:textId="26A43C7D">
      <w:pPr>
        <w:pStyle w:val="ListParagraph"/>
        <w:numPr>
          <w:ilvl w:val="0"/>
          <w:numId w:val="1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Filing, archiving, and information </w:t>
      </w: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>organisation</w:t>
      </w:r>
    </w:p>
    <w:p w:rsidR="5A4BBD5C" w:rsidP="1FE349E5" w:rsidRDefault="5A4BBD5C" w14:paraId="004D06EA" w14:textId="243A66AE">
      <w:pPr>
        <w:pStyle w:val="ListParagraph"/>
        <w:numPr>
          <w:ilvl w:val="0"/>
          <w:numId w:val="1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>Reception and enquiry desk operations</w:t>
      </w:r>
    </w:p>
    <w:p w:rsidR="5A4BBD5C" w:rsidP="1FE349E5" w:rsidRDefault="5A4BBD5C" w14:paraId="2257EA96" w14:textId="00AE0910">
      <w:pPr>
        <w:pStyle w:val="ListParagraph"/>
        <w:numPr>
          <w:ilvl w:val="0"/>
          <w:numId w:val="1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>Accurate handling of information and documentation</w:t>
      </w:r>
    </w:p>
    <w:p w:rsidR="5A4BBD5C" w:rsidP="1FE349E5" w:rsidRDefault="5A4BBD5C" w14:paraId="0E9528E4" w14:textId="7AEC5B47">
      <w:pPr>
        <w:pStyle w:val="ListParagraph"/>
        <w:numPr>
          <w:ilvl w:val="0"/>
          <w:numId w:val="1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>Adherence to policies, procedures, and confidentiality</w:t>
      </w:r>
    </w:p>
    <w:p w:rsidR="5A4BBD5C" w:rsidP="1FE349E5" w:rsidRDefault="5A4BBD5C" w14:paraId="4E10CFE6" w14:textId="568DD83D">
      <w:pPr>
        <w:pStyle w:val="ListParagraph"/>
        <w:numPr>
          <w:ilvl w:val="0"/>
          <w:numId w:val="1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Time management and task </w:t>
      </w:r>
      <w:r w:rsidRPr="1FE349E5" w:rsidR="6DD5DF48">
        <w:rPr>
          <w:rFonts w:ascii="Aptos" w:hAnsi="Aptos" w:eastAsia="Aptos" w:cs="Aptos"/>
          <w:noProof w:val="0"/>
          <w:sz w:val="24"/>
          <w:szCs w:val="24"/>
          <w:lang w:val="en-US"/>
        </w:rPr>
        <w:t>prioritization</w:t>
      </w:r>
    </w:p>
    <w:p w:rsidR="5A4BBD5C" w:rsidP="1FE349E5" w:rsidRDefault="5A4BBD5C" w14:paraId="41497838" w14:textId="45F2CA53">
      <w:pPr>
        <w:pStyle w:val="ListParagraph"/>
        <w:numPr>
          <w:ilvl w:val="0"/>
          <w:numId w:val="1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>Microsoft Word, Excel, and Outlook</w:t>
      </w:r>
    </w:p>
    <w:p w:rsidR="1FE349E5" w:rsidP="1FE349E5" w:rsidRDefault="1FE349E5" w14:paraId="6A9536BF" w14:textId="1FC44C5A">
      <w:pPr>
        <w:spacing w:before="0" w:beforeAutospacing="off" w:after="0" w:afterAutospacing="on"/>
      </w:pPr>
    </w:p>
    <w:p w:rsidR="5A4BBD5C" w:rsidP="1FE349E5" w:rsidRDefault="5A4BBD5C" w14:paraId="14CD2EC3" w14:textId="3F498076">
      <w:pPr>
        <w:pStyle w:val="Heading3"/>
        <w:spacing w:before="0" w:beforeAutospacing="off" w:after="281" w:afterAutospacing="off"/>
      </w:pPr>
      <w:r w:rsidRPr="1FE349E5" w:rsidR="5A4BBD5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EMPLOYMENT HISTORY</w:t>
      </w:r>
    </w:p>
    <w:p w:rsidR="5A4BBD5C" w:rsidP="1FE349E5" w:rsidRDefault="5A4BBD5C" w14:paraId="5C592D66" w14:textId="253A0657">
      <w:pPr>
        <w:pStyle w:val="Heading4"/>
        <w:spacing w:before="0" w:beforeAutospacing="off" w:after="319" w:afterAutospacing="off"/>
      </w:pPr>
      <w:r w:rsidRPr="1FE349E5" w:rsidR="5A4BBD5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Achievement Awards Group (Pty) Ltd</w:t>
      </w:r>
    </w:p>
    <w:p w:rsidR="5A4BBD5C" w:rsidP="1FE349E5" w:rsidRDefault="5A4BBD5C" w14:paraId="175DE267" w14:textId="43C935D1">
      <w:pPr>
        <w:spacing w:before="0" w:beforeAutospacing="off" w:after="240" w:afterAutospacing="off"/>
      </w:pPr>
      <w:r w:rsidRPr="1FE349E5" w:rsidR="5A4BBD5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Support Consultant</w:t>
      </w: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| </w:t>
      </w:r>
      <w:r w:rsidRPr="1FE349E5" w:rsidR="5A4BBD5C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May 2016 – Present</w:t>
      </w:r>
    </w:p>
    <w:p w:rsidR="5A4BBD5C" w:rsidP="1FE349E5" w:rsidRDefault="5A4BBD5C" w14:paraId="1145BBA4" w14:textId="1BB85766">
      <w:pPr>
        <w:pStyle w:val="ListParagraph"/>
        <w:numPr>
          <w:ilvl w:val="0"/>
          <w:numId w:val="2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Providing frontline </w:t>
      </w:r>
      <w:bookmarkStart w:name="_Int_7baCKuCi" w:id="37725053"/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>assistance</w:t>
      </w:r>
      <w:bookmarkEnd w:id="37725053"/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 members of the public in line with approved procedures</w:t>
      </w:r>
    </w:p>
    <w:p w:rsidR="5A4BBD5C" w:rsidP="1FE349E5" w:rsidRDefault="5A4BBD5C" w14:paraId="689F6EC2" w14:textId="3E9741F2">
      <w:pPr>
        <w:pStyle w:val="ListParagraph"/>
        <w:numPr>
          <w:ilvl w:val="0"/>
          <w:numId w:val="2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>Responding to enquiries accurately and within service level standards</w:t>
      </w:r>
    </w:p>
    <w:p w:rsidR="5A4BBD5C" w:rsidP="1FE349E5" w:rsidRDefault="5A4BBD5C" w14:paraId="174FDB41" w14:textId="7D1E523F">
      <w:pPr>
        <w:pStyle w:val="ListParagraph"/>
        <w:numPr>
          <w:ilvl w:val="0"/>
          <w:numId w:val="2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>Capturing, verifying, and updating customer information on internal systems</w:t>
      </w:r>
    </w:p>
    <w:p w:rsidR="5A4BBD5C" w:rsidP="1FE349E5" w:rsidRDefault="5A4BBD5C" w14:paraId="017BEC41" w14:textId="33B923B0">
      <w:pPr>
        <w:pStyle w:val="ListParagraph"/>
        <w:numPr>
          <w:ilvl w:val="0"/>
          <w:numId w:val="2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Maintaining </w:t>
      </w:r>
      <w:bookmarkStart w:name="_Int_VBoEZBzU" w:id="736451289"/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>accurate</w:t>
      </w:r>
      <w:bookmarkEnd w:id="736451289"/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records and ensuring data integrity</w:t>
      </w:r>
    </w:p>
    <w:p w:rsidR="5A4BBD5C" w:rsidP="1FE349E5" w:rsidRDefault="5A4BBD5C" w14:paraId="1CFE9700" w14:textId="6FE56AC3">
      <w:pPr>
        <w:pStyle w:val="ListParagraph"/>
        <w:numPr>
          <w:ilvl w:val="0"/>
          <w:numId w:val="2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Escalating complex matters </w:t>
      </w:r>
      <w:bookmarkStart w:name="_Int_uNyh2PzE" w:id="601293777"/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>in accordance with</w:t>
      </w:r>
      <w:bookmarkEnd w:id="601293777"/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established protocols</w:t>
      </w:r>
    </w:p>
    <w:p w:rsidR="5A4BBD5C" w:rsidP="1FE349E5" w:rsidRDefault="5A4BBD5C" w14:paraId="43E190AD" w14:textId="45462344">
      <w:pPr>
        <w:pStyle w:val="ListParagraph"/>
        <w:numPr>
          <w:ilvl w:val="0"/>
          <w:numId w:val="2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>Managing challenging interactions professionally and calmly</w:t>
      </w:r>
    </w:p>
    <w:p w:rsidR="5A4BBD5C" w:rsidP="1FE349E5" w:rsidRDefault="5A4BBD5C" w14:paraId="0EA63921" w14:textId="0ED4BD60">
      <w:pPr>
        <w:pStyle w:val="ListParagraph"/>
        <w:numPr>
          <w:ilvl w:val="0"/>
          <w:numId w:val="2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Adhering to </w:t>
      </w:r>
      <w:r w:rsidRPr="1FE349E5" w:rsidR="6029BF7E">
        <w:rPr>
          <w:rFonts w:ascii="Aptos" w:hAnsi="Aptos" w:eastAsia="Aptos" w:cs="Aptos"/>
          <w:noProof w:val="0"/>
          <w:sz w:val="24"/>
          <w:szCs w:val="24"/>
          <w:lang w:val="en-US"/>
        </w:rPr>
        <w:t>organizational</w:t>
      </w: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policies, procedures, and confidentiality requirements</w:t>
      </w:r>
    </w:p>
    <w:p w:rsidR="5A4BBD5C" w:rsidP="1FE349E5" w:rsidRDefault="5A4BBD5C" w14:paraId="0BB8493A" w14:textId="5CF8C946">
      <w:pPr>
        <w:pStyle w:val="Heading4"/>
        <w:spacing w:before="0" w:beforeAutospacing="off" w:after="319" w:afterAutospacing="off"/>
      </w:pPr>
      <w:r w:rsidRPr="1FE349E5" w:rsidR="5A4BBD5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The Nova Group</w:t>
      </w:r>
    </w:p>
    <w:p w:rsidR="5A4BBD5C" w:rsidP="1FE349E5" w:rsidRDefault="5A4BBD5C" w14:paraId="436ED81B" w14:textId="6D5ED29A">
      <w:pPr>
        <w:spacing w:before="0" w:beforeAutospacing="off" w:after="240" w:afterAutospacing="off"/>
      </w:pPr>
      <w:r w:rsidRPr="1FE349E5" w:rsidR="5A4BBD5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Receptionist</w:t>
      </w: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| </w:t>
      </w:r>
      <w:r w:rsidRPr="1FE349E5" w:rsidR="5A4BBD5C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September 2014 – March 2016</w:t>
      </w:r>
    </w:p>
    <w:p w:rsidR="5A4BBD5C" w:rsidP="1FE349E5" w:rsidRDefault="5A4BBD5C" w14:paraId="0DF08C3D" w14:textId="30BE8FB6">
      <w:pPr>
        <w:pStyle w:val="ListParagraph"/>
        <w:numPr>
          <w:ilvl w:val="0"/>
          <w:numId w:val="3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>Managing reception and switchboard operations</w:t>
      </w:r>
    </w:p>
    <w:p w:rsidR="5A4BBD5C" w:rsidP="1FE349E5" w:rsidRDefault="5A4BBD5C" w14:paraId="285BEA78" w14:textId="687045CA">
      <w:pPr>
        <w:pStyle w:val="ListParagraph"/>
        <w:numPr>
          <w:ilvl w:val="0"/>
          <w:numId w:val="3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Filing, archiving, and </w:t>
      </w:r>
      <w:bookmarkStart w:name="_Int_H9U3DVdw" w:id="1806595450"/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>maintaining</w:t>
      </w:r>
      <w:bookmarkEnd w:id="1806595450"/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FE349E5" w:rsidR="5AFAF4AF">
        <w:rPr>
          <w:rFonts w:ascii="Aptos" w:hAnsi="Aptos" w:eastAsia="Aptos" w:cs="Aptos"/>
          <w:noProof w:val="0"/>
          <w:sz w:val="24"/>
          <w:szCs w:val="24"/>
          <w:lang w:val="en-US"/>
        </w:rPr>
        <w:t>organized</w:t>
      </w: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document systems</w:t>
      </w:r>
    </w:p>
    <w:p w:rsidR="5A4BBD5C" w:rsidP="1FE349E5" w:rsidRDefault="5A4BBD5C" w14:paraId="4F343BC4" w14:textId="5F8C8F71">
      <w:pPr>
        <w:pStyle w:val="ListParagraph"/>
        <w:numPr>
          <w:ilvl w:val="0"/>
          <w:numId w:val="3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Scheduling meetings and </w:t>
      </w:r>
      <w:bookmarkStart w:name="_Int_sX6vsQDB" w:id="277941720"/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>maintaining</w:t>
      </w:r>
      <w:bookmarkEnd w:id="277941720"/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bookmarkStart w:name="_Int_3CeDwcL9" w:id="837229410"/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>accurate</w:t>
      </w:r>
      <w:bookmarkEnd w:id="837229410"/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records</w:t>
      </w:r>
    </w:p>
    <w:p w:rsidR="5A4BBD5C" w:rsidP="1FE349E5" w:rsidRDefault="5A4BBD5C" w14:paraId="7E791DFA" w14:textId="17515C20">
      <w:pPr>
        <w:pStyle w:val="ListParagraph"/>
        <w:numPr>
          <w:ilvl w:val="0"/>
          <w:numId w:val="3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>Preparing and processing agreements, addendums, and cancellations</w:t>
      </w:r>
    </w:p>
    <w:p w:rsidR="5A4BBD5C" w:rsidP="1FE349E5" w:rsidRDefault="5A4BBD5C" w14:paraId="7F527648" w14:textId="0EC055A3">
      <w:pPr>
        <w:pStyle w:val="ListParagraph"/>
        <w:numPr>
          <w:ilvl w:val="0"/>
          <w:numId w:val="3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>Updating client and project information</w:t>
      </w:r>
    </w:p>
    <w:p w:rsidR="5A4BBD5C" w:rsidP="1FE349E5" w:rsidRDefault="5A4BBD5C" w14:paraId="0061BD28" w14:textId="0E2FCC8F">
      <w:pPr>
        <w:pStyle w:val="ListParagraph"/>
        <w:numPr>
          <w:ilvl w:val="0"/>
          <w:numId w:val="3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>Providing general administrative and typing support</w:t>
      </w:r>
    </w:p>
    <w:p w:rsidR="5A4BBD5C" w:rsidP="1FE349E5" w:rsidRDefault="5A4BBD5C" w14:paraId="7A9E8D3D" w14:textId="48342CED">
      <w:pPr>
        <w:pStyle w:val="Heading4"/>
        <w:spacing w:before="0" w:beforeAutospacing="off" w:after="319" w:afterAutospacing="off"/>
      </w:pPr>
      <w:r w:rsidRPr="1FE349E5" w:rsidR="5A4BBD5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William Simpson Cars</w:t>
      </w:r>
    </w:p>
    <w:p w:rsidR="5A4BBD5C" w:rsidP="1FE349E5" w:rsidRDefault="5A4BBD5C" w14:paraId="02CD6DF2" w14:textId="05A1ABFC">
      <w:pPr>
        <w:spacing w:before="0" w:beforeAutospacing="off" w:after="240" w:afterAutospacing="off"/>
      </w:pPr>
      <w:r w:rsidRPr="1FE349E5" w:rsidR="5A4BBD5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Receptionist</w:t>
      </w: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| </w:t>
      </w:r>
      <w:r w:rsidRPr="1FE349E5" w:rsidR="5A4BBD5C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July 2010 – June 2014</w:t>
      </w:r>
    </w:p>
    <w:p w:rsidR="5A4BBD5C" w:rsidP="1FE349E5" w:rsidRDefault="5A4BBD5C" w14:paraId="11DB6BC3" w14:textId="6214DAF8">
      <w:pPr>
        <w:pStyle w:val="ListParagraph"/>
        <w:numPr>
          <w:ilvl w:val="0"/>
          <w:numId w:val="4"/>
        </w:numPr>
        <w:spacing w:before="0" w:beforeAutospacing="on" w:after="0" w:afterAutospacing="on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>Operating high-volume switchboard systems</w:t>
      </w:r>
    </w:p>
    <w:p w:rsidR="5A4BBD5C" w:rsidP="1FE349E5" w:rsidRDefault="5A4BBD5C" w14:paraId="1D902BD2" w14:textId="3692DA47">
      <w:pPr>
        <w:pStyle w:val="ListParagraph"/>
        <w:numPr>
          <w:ilvl w:val="0"/>
          <w:numId w:val="4"/>
        </w:numPr>
        <w:spacing w:before="0" w:beforeAutospacing="on" w:after="0" w:afterAutospacing="on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>Maintaining filing, archiving, and records management systems</w:t>
      </w:r>
    </w:p>
    <w:p w:rsidR="5A4BBD5C" w:rsidP="1FE349E5" w:rsidRDefault="5A4BBD5C" w14:paraId="052C3D2B" w14:textId="4493DE0D">
      <w:pPr>
        <w:pStyle w:val="ListParagraph"/>
        <w:numPr>
          <w:ilvl w:val="0"/>
          <w:numId w:val="4"/>
        </w:numPr>
        <w:spacing w:before="0" w:beforeAutospacing="on" w:after="0" w:afterAutospacing="on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>Capturing and updating client records accurately</w:t>
      </w:r>
    </w:p>
    <w:p w:rsidR="5A4BBD5C" w:rsidP="1FE349E5" w:rsidRDefault="5A4BBD5C" w14:paraId="0BBEB1C7" w14:textId="1FAF8EFA">
      <w:pPr>
        <w:pStyle w:val="ListParagraph"/>
        <w:numPr>
          <w:ilvl w:val="0"/>
          <w:numId w:val="4"/>
        </w:numPr>
        <w:spacing w:before="0" w:beforeAutospacing="on" w:after="0" w:afterAutospacing="on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>Preparing reports and administrative documentation</w:t>
      </w:r>
    </w:p>
    <w:p w:rsidR="5A4BBD5C" w:rsidP="1FE349E5" w:rsidRDefault="5A4BBD5C" w14:paraId="7B5AF796" w14:textId="06C6E56F">
      <w:pPr>
        <w:pStyle w:val="ListParagraph"/>
        <w:numPr>
          <w:ilvl w:val="0"/>
          <w:numId w:val="4"/>
        </w:numPr>
        <w:spacing w:before="0" w:beforeAutospacing="on" w:after="0" w:afterAutospacing="on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Coordinating office </w:t>
      </w:r>
      <w:bookmarkStart w:name="_Int_F27iM3uA" w:id="1299727257"/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>logistics</w:t>
      </w:r>
      <w:bookmarkEnd w:id="1299727257"/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correspondence</w:t>
      </w:r>
    </w:p>
    <w:p w:rsidR="5A4BBD5C" w:rsidP="1FE349E5" w:rsidRDefault="5A4BBD5C" w14:paraId="66BDD591" w14:textId="6354CF70">
      <w:pPr>
        <w:pStyle w:val="ListParagraph"/>
        <w:numPr>
          <w:ilvl w:val="0"/>
          <w:numId w:val="4"/>
        </w:numPr>
        <w:spacing w:before="0" w:beforeAutospacing="on" w:after="0" w:afterAutospacing="on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>Liaising with clients and resolving service-related enquiries</w:t>
      </w:r>
    </w:p>
    <w:p w:rsidR="1FE349E5" w:rsidP="1FE349E5" w:rsidRDefault="1FE349E5" w14:paraId="45E30C46" w14:textId="2BB57B32">
      <w:pPr>
        <w:pStyle w:val="Heading4"/>
        <w:spacing w:before="0" w:before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</w:p>
    <w:p w:rsidR="5A4BBD5C" w:rsidP="1FE349E5" w:rsidRDefault="5A4BBD5C" w14:paraId="694466E2" w14:textId="7CDBDEC7">
      <w:pPr>
        <w:pStyle w:val="Heading4"/>
        <w:spacing w:before="0" w:beforeAutospacing="off"/>
      </w:pPr>
      <w:r w:rsidRPr="1FE349E5" w:rsidR="5A4BBD5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Treoc</w:t>
      </w:r>
      <w:r w:rsidRPr="1FE349E5" w:rsidR="5A4BBD5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Accounting (Pty) Ltd</w:t>
      </w:r>
    </w:p>
    <w:p w:rsidR="1FE349E5" w:rsidP="1FE349E5" w:rsidRDefault="1FE349E5" w14:paraId="39677BCD" w14:textId="43FD1646">
      <w:pPr>
        <w:pStyle w:val="Normal"/>
        <w:rPr>
          <w:noProof w:val="0"/>
          <w:lang w:val="en-US"/>
        </w:rPr>
      </w:pPr>
    </w:p>
    <w:p w:rsidR="5A4BBD5C" w:rsidP="1FE349E5" w:rsidRDefault="5A4BBD5C" w14:paraId="626529C5" w14:textId="5BB1860B">
      <w:pPr>
        <w:spacing w:before="0" w:beforeAutospacing="off" w:after="240" w:afterAutospacing="off"/>
      </w:pPr>
      <w:r w:rsidRPr="1FE349E5" w:rsidR="5A4BBD5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Administrative Assistant &amp; Receptionist</w:t>
      </w: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| </w:t>
      </w:r>
      <w:r w:rsidRPr="1FE349E5" w:rsidR="5A4BBD5C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November 2008 – July 2010</w:t>
      </w:r>
    </w:p>
    <w:p w:rsidR="5A4BBD5C" w:rsidP="1FE349E5" w:rsidRDefault="5A4BBD5C" w14:paraId="562738F8" w14:textId="79E46BDC">
      <w:pPr>
        <w:pStyle w:val="ListParagraph"/>
        <w:numPr>
          <w:ilvl w:val="0"/>
          <w:numId w:val="5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>Providing reception and administrative support</w:t>
      </w:r>
    </w:p>
    <w:p w:rsidR="5A4BBD5C" w:rsidP="1FE349E5" w:rsidRDefault="5A4BBD5C" w14:paraId="7478B45B" w14:textId="7121B0DE">
      <w:pPr>
        <w:pStyle w:val="ListParagraph"/>
        <w:numPr>
          <w:ilvl w:val="0"/>
          <w:numId w:val="5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>Assisting with SARS tax registrations and documentation</w:t>
      </w:r>
    </w:p>
    <w:p w:rsidR="5A4BBD5C" w:rsidP="1FE349E5" w:rsidRDefault="5A4BBD5C" w14:paraId="03F9EBF7" w14:textId="5BBD30A0">
      <w:pPr>
        <w:pStyle w:val="ListParagraph"/>
        <w:numPr>
          <w:ilvl w:val="0"/>
          <w:numId w:val="5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>Maintaining manual and electronic filing systems</w:t>
      </w:r>
    </w:p>
    <w:p w:rsidR="5A4BBD5C" w:rsidP="1FE349E5" w:rsidRDefault="5A4BBD5C" w14:paraId="05923E2E" w14:textId="2108738C">
      <w:pPr>
        <w:pStyle w:val="ListParagraph"/>
        <w:numPr>
          <w:ilvl w:val="0"/>
          <w:numId w:val="5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>Ensuring confidentiality and accuracy of records</w:t>
      </w:r>
    </w:p>
    <w:p w:rsidR="5A4BBD5C" w:rsidP="1FE349E5" w:rsidRDefault="5A4BBD5C" w14:paraId="3841FE18" w14:textId="289C1BD7">
      <w:pPr>
        <w:pStyle w:val="Heading4"/>
        <w:spacing w:before="0" w:beforeAutospacing="off" w:after="319" w:afterAutospacing="off"/>
      </w:pPr>
      <w:r w:rsidRPr="1FE349E5" w:rsidR="5A4BBD5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Intrigue Beauty &amp; Wellness Studio</w:t>
      </w:r>
    </w:p>
    <w:p w:rsidR="5A4BBD5C" w:rsidP="1FE349E5" w:rsidRDefault="5A4BBD5C" w14:paraId="6DDDF33B" w14:textId="7FB76B41">
      <w:pPr>
        <w:spacing w:before="0" w:beforeAutospacing="off" w:after="240" w:afterAutospacing="off"/>
      </w:pPr>
      <w:r w:rsidRPr="1FE349E5" w:rsidR="5A4BBD5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Receptionist (Contract)</w:t>
      </w: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| </w:t>
      </w:r>
      <w:r w:rsidRPr="1FE349E5" w:rsidR="5A4BBD5C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August 2007 – December 2007</w:t>
      </w:r>
    </w:p>
    <w:p w:rsidR="5A4BBD5C" w:rsidP="1FE349E5" w:rsidRDefault="5A4BBD5C" w14:paraId="519BA742" w14:textId="0D80DF86">
      <w:pPr>
        <w:pStyle w:val="ListParagraph"/>
        <w:numPr>
          <w:ilvl w:val="0"/>
          <w:numId w:val="6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Scheduling appointments and </w:t>
      </w:r>
      <w:bookmarkStart w:name="_Int_y7rTNYVm" w:id="646045686"/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>assisting</w:t>
      </w:r>
      <w:bookmarkEnd w:id="646045686"/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clients</w:t>
      </w:r>
    </w:p>
    <w:p w:rsidR="5A4BBD5C" w:rsidP="1FE349E5" w:rsidRDefault="5A4BBD5C" w14:paraId="480F7995" w14:textId="2B0BFA33">
      <w:pPr>
        <w:pStyle w:val="ListParagraph"/>
        <w:numPr>
          <w:ilvl w:val="0"/>
          <w:numId w:val="6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>Handling petty cash and daily cash-ups</w:t>
      </w:r>
    </w:p>
    <w:p w:rsidR="5A4BBD5C" w:rsidP="1FE349E5" w:rsidRDefault="5A4BBD5C" w14:paraId="6438191E" w14:textId="72AFB930">
      <w:pPr>
        <w:pStyle w:val="ListParagraph"/>
        <w:numPr>
          <w:ilvl w:val="0"/>
          <w:numId w:val="6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>Operating till systems</w:t>
      </w:r>
    </w:p>
    <w:p w:rsidR="5A4BBD5C" w:rsidP="1FE349E5" w:rsidRDefault="5A4BBD5C" w14:paraId="102B638D" w14:textId="105B0F53">
      <w:pPr>
        <w:pStyle w:val="ListParagraph"/>
        <w:numPr>
          <w:ilvl w:val="0"/>
          <w:numId w:val="6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>Maintaining stock and ordering supplies</w:t>
      </w:r>
    </w:p>
    <w:p w:rsidR="5A4BBD5C" w:rsidP="1FE349E5" w:rsidRDefault="5A4BBD5C" w14:paraId="645BFDE4" w14:textId="6DA0BB41">
      <w:pPr>
        <w:pStyle w:val="Heading3"/>
        <w:spacing w:before="0" w:beforeAutospacing="off" w:after="281" w:afterAutospacing="off"/>
      </w:pPr>
      <w:r w:rsidRPr="1FE349E5" w:rsidR="5A4BBD5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PERSONAL ATTRIBUTES</w:t>
      </w:r>
    </w:p>
    <w:p w:rsidR="5A4BBD5C" w:rsidP="1FE349E5" w:rsidRDefault="5A4BBD5C" w14:paraId="14C239CA" w14:textId="64930D03">
      <w:pPr>
        <w:pStyle w:val="ListParagraph"/>
        <w:numPr>
          <w:ilvl w:val="0"/>
          <w:numId w:val="7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>Reliable and punctual</w:t>
      </w:r>
    </w:p>
    <w:p w:rsidR="5A4BBD5C" w:rsidP="1FE349E5" w:rsidRDefault="5A4BBD5C" w14:paraId="74B850F7" w14:textId="697228C5">
      <w:pPr>
        <w:pStyle w:val="ListParagraph"/>
        <w:numPr>
          <w:ilvl w:val="0"/>
          <w:numId w:val="7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>High attention to detail and accuracy</w:t>
      </w:r>
    </w:p>
    <w:p w:rsidR="5A4BBD5C" w:rsidP="1FE349E5" w:rsidRDefault="5A4BBD5C" w14:paraId="53DE749D" w14:textId="317190BB">
      <w:pPr>
        <w:pStyle w:val="ListParagraph"/>
        <w:numPr>
          <w:ilvl w:val="0"/>
          <w:numId w:val="7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>Professional and courteous manner</w:t>
      </w:r>
    </w:p>
    <w:p w:rsidR="5A4BBD5C" w:rsidP="1FE349E5" w:rsidRDefault="5A4BBD5C" w14:paraId="5292F30C" w14:textId="33E537CC">
      <w:pPr>
        <w:pStyle w:val="ListParagraph"/>
        <w:numPr>
          <w:ilvl w:val="0"/>
          <w:numId w:val="7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>Able to work under pressure</w:t>
      </w:r>
    </w:p>
    <w:p w:rsidR="64D757F2" w:rsidP="1FE349E5" w:rsidRDefault="64D757F2" w14:paraId="719C9482" w14:textId="082E35FC">
      <w:pPr>
        <w:pStyle w:val="ListParagraph"/>
        <w:numPr>
          <w:ilvl w:val="0"/>
          <w:numId w:val="7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E349E5" w:rsidR="64D757F2">
        <w:rPr>
          <w:rFonts w:ascii="Aptos" w:hAnsi="Aptos" w:eastAsia="Aptos" w:cs="Aptos"/>
          <w:noProof w:val="0"/>
          <w:sz w:val="24"/>
          <w:szCs w:val="24"/>
          <w:lang w:val="en-US"/>
        </w:rPr>
        <w:t>Keen sense</w:t>
      </w: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of responsibility and accountability</w:t>
      </w:r>
    </w:p>
    <w:p w:rsidR="5A4BBD5C" w:rsidP="1FE349E5" w:rsidRDefault="5A4BBD5C" w14:paraId="07656CE4" w14:textId="7875CE53">
      <w:pPr>
        <w:pStyle w:val="ListParagraph"/>
        <w:numPr>
          <w:ilvl w:val="0"/>
          <w:numId w:val="7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>Works effectively independently and within a team</w:t>
      </w:r>
    </w:p>
    <w:p w:rsidR="5A4BBD5C" w:rsidP="1FE349E5" w:rsidRDefault="5A4BBD5C" w14:paraId="2A1DB47C" w14:textId="765C09AE">
      <w:pPr>
        <w:pStyle w:val="ListParagraph"/>
        <w:numPr>
          <w:ilvl w:val="0"/>
          <w:numId w:val="7"/>
        </w:numPr>
        <w:spacing w:before="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E349E5" w:rsidR="5A4BBD5C">
        <w:rPr>
          <w:rFonts w:ascii="Aptos" w:hAnsi="Aptos" w:eastAsia="Aptos" w:cs="Aptos"/>
          <w:noProof w:val="0"/>
          <w:sz w:val="24"/>
          <w:szCs w:val="24"/>
          <w:lang w:val="en-US"/>
        </w:rPr>
        <w:t>Respectful of diversity and public service values</w:t>
      </w:r>
    </w:p>
    <w:p w:rsidR="5A4BBD5C" w:rsidP="1FE349E5" w:rsidRDefault="5A4BBD5C" w14:paraId="2433BD3D" w14:textId="2DC20F21">
      <w:pPr>
        <w:pStyle w:val="Heading3"/>
        <w:spacing w:before="0" w:beforeAutospacing="off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</w:pPr>
      <w:r w:rsidRPr="1FE349E5" w:rsidR="5A4BBD5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REFERENCES</w:t>
      </w:r>
    </w:p>
    <w:p w:rsidR="19E2CB4E" w:rsidP="1FE349E5" w:rsidRDefault="19E2CB4E" w14:paraId="42D18DD6" w14:textId="6DE06E72">
      <w:pPr>
        <w:spacing w:before="240" w:beforeAutospacing="off" w:after="240" w:afterAutospacing="off"/>
      </w:pPr>
      <w:r w:rsidRPr="1FE349E5" w:rsidR="19E2CB4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William Simpson Cars</w:t>
      </w:r>
      <w:r>
        <w:br/>
      </w:r>
      <w:r w:rsidRPr="1FE349E5" w:rsidR="19E2CB4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Contact: 021 701 3400 / 083 556 7040</w:t>
      </w:r>
      <w:r>
        <w:br/>
      </w:r>
      <w:r w:rsidRPr="1FE349E5" w:rsidR="19E2CB4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Contact Person: Chantelle Patterson</w:t>
      </w:r>
      <w:r>
        <w:br/>
      </w:r>
      <w:r w:rsidRPr="1FE349E5" w:rsidR="19E2CB4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Email: </w:t>
      </w:r>
      <w:hyperlink r:id="Rdf5aff15ba6e40ea">
        <w:r w:rsidRPr="1FE349E5" w:rsidR="19E2CB4E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chantellep@williamsimpson.co.za</w:t>
        </w:r>
      </w:hyperlink>
    </w:p>
    <w:p w:rsidR="19E2CB4E" w:rsidP="1FE349E5" w:rsidRDefault="19E2CB4E" w14:paraId="5C64C290" w14:textId="2BE1117B">
      <w:pPr>
        <w:spacing w:before="240" w:beforeAutospacing="off" w:after="240" w:afterAutospacing="off"/>
      </w:pPr>
      <w:r w:rsidRPr="1FE349E5" w:rsidR="19E2CB4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Novabuild (Pty) Ltd</w:t>
      </w:r>
      <w:r>
        <w:br/>
      </w:r>
      <w:r w:rsidRPr="1FE349E5" w:rsidR="19E2CB4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Contact: 083 654 3798</w:t>
      </w:r>
      <w:r>
        <w:br/>
      </w:r>
      <w:r w:rsidRPr="1FE349E5" w:rsidR="19E2CB4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Contact Person: Angela Farrell</w:t>
      </w:r>
      <w:r>
        <w:br/>
      </w:r>
      <w:r w:rsidRPr="1FE349E5" w:rsidR="19E2CB4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Email: </w:t>
      </w:r>
      <w:hyperlink r:id="Rb67e0348f20f4ff5">
        <w:r w:rsidRPr="1FE349E5" w:rsidR="19E2CB4E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accounts@novabuild.co.za</w:t>
        </w:r>
      </w:hyperlink>
    </w:p>
    <w:p w:rsidR="19E2CB4E" w:rsidP="1FE349E5" w:rsidRDefault="19E2CB4E" w14:paraId="53E37F03" w14:textId="10E534D2">
      <w:pPr>
        <w:pStyle w:val="Normal"/>
        <w:suppressLineNumbers w:val="0"/>
        <w:bidi w:val="0"/>
        <w:spacing w:before="0" w:beforeAutospacing="on" w:after="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E349E5" w:rsidR="19E2CB4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Achievement Awards Group (Pty) Ltd</w:t>
      </w:r>
      <w:r>
        <w:br/>
      </w:r>
      <w:r w:rsidRPr="1FE349E5" w:rsidR="19E2CB4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Contact: </w:t>
      </w:r>
      <w:r w:rsidRPr="1FE349E5" w:rsidR="48CF37E6">
        <w:rPr>
          <w:rFonts w:ascii="Aptos" w:hAnsi="Aptos" w:eastAsia="Aptos" w:cs="Aptos"/>
          <w:noProof w:val="0"/>
          <w:sz w:val="24"/>
          <w:szCs w:val="24"/>
          <w:lang w:val="en-US"/>
        </w:rPr>
        <w:t>063</w:t>
      </w:r>
      <w:r w:rsidRPr="1FE349E5" w:rsidR="519754B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FE349E5" w:rsidR="48CF37E6">
        <w:rPr>
          <w:rFonts w:ascii="Aptos" w:hAnsi="Aptos" w:eastAsia="Aptos" w:cs="Aptos"/>
          <w:noProof w:val="0"/>
          <w:sz w:val="24"/>
          <w:szCs w:val="24"/>
          <w:lang w:val="en-US"/>
        </w:rPr>
        <w:t>615 4423</w:t>
      </w:r>
    </w:p>
    <w:p w:rsidR="43C0F7FB" w:rsidP="1FE349E5" w:rsidRDefault="43C0F7FB" w14:paraId="1AB000B0" w14:textId="3F653137">
      <w:pPr>
        <w:pStyle w:val="Normal"/>
        <w:suppressLineNumbers w:val="0"/>
        <w:bidi w:val="0"/>
        <w:spacing w:before="0" w:beforeAutospacing="on" w:after="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FE349E5" w:rsidR="43C0F7FB">
        <w:rPr>
          <w:rFonts w:ascii="Aptos" w:hAnsi="Aptos" w:eastAsia="Aptos" w:cs="Aptos"/>
          <w:noProof w:val="0"/>
          <w:sz w:val="24"/>
          <w:szCs w:val="24"/>
          <w:lang w:val="en-US"/>
        </w:rPr>
        <w:t>Contact</w:t>
      </w:r>
      <w:r w:rsidRPr="1FE349E5" w:rsidR="299D986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FE349E5" w:rsidR="43C0F7FB">
        <w:rPr>
          <w:rFonts w:ascii="Aptos" w:hAnsi="Aptos" w:eastAsia="Aptos" w:cs="Aptos"/>
          <w:noProof w:val="0"/>
          <w:sz w:val="24"/>
          <w:szCs w:val="24"/>
          <w:lang w:val="en-US"/>
        </w:rPr>
        <w:t>Person: Rebecca Misrole</w:t>
      </w:r>
      <w:r>
        <w:br/>
      </w:r>
      <w:r w:rsidRPr="1FE349E5" w:rsidR="43C0F7F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Email: RebeccaM@awards.co.za</w:t>
      </w:r>
      <w:r w:rsidRPr="1FE349E5" w:rsidR="19E2CB4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1FE349E5" w:rsidP="1FE349E5" w:rsidRDefault="1FE349E5" w14:paraId="016724F7" w14:textId="12743F6C">
      <w:pPr>
        <w:pStyle w:val="Normal"/>
        <w:spacing w:before="0" w:beforeAutospacing="off" w:after="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</w:p>
    <w:sectPr w:rsidR="00A77867">
      <w:pgSz w:w="10440" w:h="1512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oel="http://schemas.microsoft.com/office/2019/extlst" xmlns:int2="http://schemas.microsoft.com/office/intelligence/2020/intelligence">
  <int2:observations>
    <int2:bookmark int2:bookmarkName="_Int_yWWlBCOJ" int2:invalidationBookmarkName="" int2:hashCode="nooB8ljuYJMKIn" int2:id="eHTxfwLy">
      <int2:state int2:type="style" int2:value="Rejected"/>
    </int2:bookmark>
    <int2:bookmark int2:bookmarkName="_Int_2S86aD5q" int2:invalidationBookmarkName="" int2:hashCode="nooB8ljuYJMKIn" int2:id="igedtq15">
      <int2:state int2:type="style" int2:value="Rejected"/>
    </int2:bookmark>
    <int2:bookmark int2:bookmarkName="_Int_7baCKuCi" int2:invalidationBookmarkName="" int2:hashCode="nooB8ljuYJMKIn" int2:id="rzuKzGty">
      <int2:state int2:type="style" int2:value="Rejected"/>
    </int2:bookmark>
    <int2:bookmark int2:bookmarkName="_Int_VBoEZBzU" int2:invalidationBookmarkName="" int2:hashCode="csj3W2JXL1myG9" int2:id="sWNSQFJG">
      <int2:state int2:type="style" int2:value="Rejected"/>
    </int2:bookmark>
    <int2:bookmark int2:bookmarkName="_Int_sX6vsQDB" int2:invalidationBookmarkName="" int2:hashCode="051uur3qTsy1Ie" int2:id="CXKIiBom">
      <int2:state int2:type="style" int2:value="Rejected"/>
    </int2:bookmark>
    <int2:bookmark int2:bookmarkName="_Int_uNyh2PzE" int2:invalidationBookmarkName="" int2:hashCode="y9nkAVCKPSRSi4" int2:id="ZjCmzmje">
      <int2:state int2:type="style" int2:value="Rejected"/>
    </int2:bookmark>
    <int2:bookmark int2:bookmarkName="_Int_H9U3DVdw" int2:invalidationBookmarkName="" int2:hashCode="051uur3qTsy1Ie" int2:id="CmElD5hw">
      <int2:state int2:type="style" int2:value="Rejected"/>
    </int2:bookmark>
    <int2:bookmark int2:bookmarkName="_Int_3CeDwcL9" int2:invalidationBookmarkName="" int2:hashCode="csj3W2JXL1myG9" int2:id="vmWkNiZG">
      <int2:state int2:type="style" int2:value="Rejected"/>
    </int2:bookmark>
    <int2:bookmark int2:bookmarkName="_Int_F27iM3uA" int2:invalidationBookmarkName="" int2:hashCode="vTQ6RQCQf2J9Ff" int2:id="lZRXgK21">
      <int2:state int2:type="style" int2:value="Rejected"/>
    </int2:bookmark>
    <int2:bookmark int2:bookmarkName="_Int_y7rTNYVm" int2:invalidationBookmarkName="" int2:hashCode="74d+uXm4Ziq5Fv" int2:id="tjur3oI9">
      <int2:state int2:type="style" int2:value="Rejected"/>
    </int2:bookmark>
  </int2:observations>
  <int2:intelligenceSettings>
    <int2:extLst>
      <oel:ext uri="74B372B9-2EFF-4315-9A3F-32BA87CA82B1">
        <int2:goals int2:version="1" int2:formality="1"/>
      </oel:ext>
    </int2:extLst>
  </int2:intelligenceSettings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7b6d17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ff530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32a18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f96bc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c51bd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23a0d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abfcc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4218C8"/>
    <w:rsid w:val="00732150"/>
    <w:rsid w:val="00A77867"/>
    <w:rsid w:val="08D026DE"/>
    <w:rsid w:val="0B42F010"/>
    <w:rsid w:val="0B84EA63"/>
    <w:rsid w:val="0EF312F6"/>
    <w:rsid w:val="1447C623"/>
    <w:rsid w:val="1476F335"/>
    <w:rsid w:val="19E2CB4E"/>
    <w:rsid w:val="1A6845DB"/>
    <w:rsid w:val="1FE349E5"/>
    <w:rsid w:val="25D2FB82"/>
    <w:rsid w:val="26637729"/>
    <w:rsid w:val="299D9868"/>
    <w:rsid w:val="2E18E006"/>
    <w:rsid w:val="4027D863"/>
    <w:rsid w:val="43C0F7FB"/>
    <w:rsid w:val="44D5C147"/>
    <w:rsid w:val="48CF37E6"/>
    <w:rsid w:val="4C302F4A"/>
    <w:rsid w:val="4D5DC907"/>
    <w:rsid w:val="519754B2"/>
    <w:rsid w:val="5597A290"/>
    <w:rsid w:val="5A4BBD5C"/>
    <w:rsid w:val="5AFAF4AF"/>
    <w:rsid w:val="5C5B4FEB"/>
    <w:rsid w:val="6029BF7E"/>
    <w:rsid w:val="64D757F2"/>
    <w:rsid w:val="6A875AD4"/>
    <w:rsid w:val="6C074DED"/>
    <w:rsid w:val="6CE0F616"/>
    <w:rsid w:val="6D1F6855"/>
    <w:rsid w:val="6DD5DF48"/>
    <w:rsid w:val="6F4218C8"/>
    <w:rsid w:val="72BCFF20"/>
    <w:rsid w:val="739C5A18"/>
    <w:rsid w:val="756EF0D6"/>
    <w:rsid w:val="7A60F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218C8"/>
  <w15:chartTrackingRefBased/>
  <w15:docId w15:val="{40DFFE0C-8FCF-4376-B156-0578AAAB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1FE349E5"/>
    <w:rPr>
      <w:rFonts w:ascii="Aptos Display" w:hAnsi="Aptos Display" w:eastAsia="ＭＳ ゴシック" w:cs="Times New Roman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1FE349E5"/>
    <w:rPr>
      <w:rFonts w:ascii="Aptos Display" w:hAnsi="Aptos Display" w:eastAsia="ＭＳ ゴシック" w:cs="Times New Roman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1FE349E5"/>
    <w:rPr>
      <w:rFonts w:eastAsia="ＭＳ ゴシック" w:cs="Times New Roman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unhideWhenUsed/>
    <w:qFormat/>
    <w:rsid w:val="1FE349E5"/>
    <w:rPr>
      <w:rFonts w:eastAsia="ＭＳ ゴシック" w:cs="Times New Roman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ListParagraph">
    <w:uiPriority w:val="34"/>
    <w:name w:val="List Paragraph"/>
    <w:basedOn w:val="Normal"/>
    <w:qFormat/>
    <w:rsid w:val="1FE349E5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1FE349E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sashagaffney@gmail.com" TargetMode="External" Id="R2d748a4877974cca" /><Relationship Type="http://schemas.openxmlformats.org/officeDocument/2006/relationships/hyperlink" Target="mailto:chantellep@williamsimpson.co.za" TargetMode="External" Id="Rdf5aff15ba6e40ea" /><Relationship Type="http://schemas.openxmlformats.org/officeDocument/2006/relationships/hyperlink" Target="mailto:accounts@novabuild.co.za" TargetMode="External" Id="Rb67e0348f20f4ff5" /><Relationship Type="http://schemas.microsoft.com/office/2020/10/relationships/intelligence" Target="intelligence2.xml" Id="R86b60743fa6449e5" /><Relationship Type="http://schemas.openxmlformats.org/officeDocument/2006/relationships/numbering" Target="numbering.xml" Id="Rdd10ee19fe2a467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2fb5b12-c9fd-413b-a555-659ed3a32154}" enabled="1" method="Standard" siteId="{b6b8f416-eda8-4b37-bc04-18c904c045eb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Sasha Gaffney</dc:creator>
  <keywords/>
  <dc:description/>
  <lastModifiedBy>Sasha Gaffney</lastModifiedBy>
  <revision>2</revision>
  <dcterms:created xsi:type="dcterms:W3CDTF">2026-02-04T11:30:00.0000000Z</dcterms:created>
  <dcterms:modified xsi:type="dcterms:W3CDTF">2026-02-04T11:57:46.0638749Z</dcterms:modified>
</coreProperties>
</file>