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E46F" w14:textId="57DA7F8F" w:rsidR="00E33F3A" w:rsidRPr="00E33F3A" w:rsidRDefault="00E33F3A" w:rsidP="00E33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C6371" wp14:editId="2ED04DD6">
                <wp:simplePos x="0" y="0"/>
                <wp:positionH relativeFrom="column">
                  <wp:posOffset>38100</wp:posOffset>
                </wp:positionH>
                <wp:positionV relativeFrom="paragraph">
                  <wp:posOffset>-746760</wp:posOffset>
                </wp:positionV>
                <wp:extent cx="1287780" cy="1729740"/>
                <wp:effectExtent l="0" t="0" r="0" b="3810"/>
                <wp:wrapNone/>
                <wp:docPr id="9692955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172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C5173" w14:textId="00089D13" w:rsidR="00E33F3A" w:rsidRDefault="00E33F3A">
                            <w:r w:rsidRPr="00E33F3A">
                              <w:drawing>
                                <wp:inline distT="0" distB="0" distL="0" distR="0" wp14:anchorId="1CDB8A7A" wp14:editId="5484A707">
                                  <wp:extent cx="1062990" cy="1631950"/>
                                  <wp:effectExtent l="0" t="0" r="3810" b="6350"/>
                                  <wp:docPr id="118007033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990" cy="163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5C63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pt;margin-top:-58.8pt;width:101.4pt;height:13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HIdFwIAAC0EAAAOAAAAZHJzL2Uyb0RvYy54bWysU11v2jAUfZ+0/2D5fQQYLTQiVKwV0yTU&#10;VqJVn41jk0i2r2cbEvbrd+2ED3V7mvbiXOfcz3Ou5/etVuQgnK/BFHQ0GFIiDIeyNruCvr2uvswo&#10;8YGZkikwoqBH4en94vOneWNzMYYKVCkcwSTG540taBWCzbPM80po5gdghUFQgtMs4NXtstKxBrNr&#10;lY2Hw9usAVdaB1x4j38fO5AuUn4pBQ/PUnoRiCoo9hbS6dK5jWe2mLN855itat63wf6hC81qg0XP&#10;qR5ZYGTv6j9S6Zo78CDDgIPOQMqaizQDTjMafphmUzEr0ixIjrdnmvz/S8ufDhv74khov0GLAkZC&#10;Gutzjz/jPK10On6xU4I4Ung80ybaQHgMGs+m0xlCHLHRdHw3nSRis0u4dT58F6BJNArqUJdEFzus&#10;fcCS6HpyidUMrGqlkjbKkKagt19vhingjGCEMhh4aTZaod22/QRbKI84mINOc2/5qsbia+bDC3Mo&#10;MjaMixue8ZAKsAj0FiUVuF9/+x/9kXtEKWlwaQrqf+6ZE5SoHwZVuRtNcHQS0mVyMx3jxV0j22vE&#10;7PUD4F6O8IlYnszoH9TJlA70O+73MlZFiBmOtQsaTuZD6FYZ3wcXy2Vywr2yLKzNxvKYOtIZqX1t&#10;35mzPf8BpXuC03qx/IMMnW8nxHIfQNZJo0hwx2rPO+5kkq5/P3Hpr+/J6/LKF78BAAD//wMAUEsD&#10;BBQABgAIAAAAIQBjSxm34QAAAAoBAAAPAAAAZHJzL2Rvd25yZXYueG1sTI9BS8NAEIXvgv9hGcFb&#10;u0mwMcRsSgkUQfTQ2ou3SXabBLOzMbtto7/e8WSPwzze+75iPdtBnM3ke0cK4mUEwlDjdE+tgsP7&#10;dpGB8AFJ4+DIKPg2Htbl7U2BuXYX2pnzPrSCS8jnqKALYcyl9E1nLPqlGw3x7+gmi4HPqZV6wguX&#10;20EmUZRKiz3xQoejqTrTfO5PVsFLtX3DXZ3Y7Geonl+Pm/Hr8LFS6v5u3jyBCGYO/2H4w2d0KJmp&#10;difSXgwKUjYJChZx/JiC4EASZexSc3L1kIEsC3mtUP4CAAD//wMAUEsBAi0AFAAGAAgAAAAhALaD&#10;OJL+AAAA4QEAABMAAAAAAAAAAAAAAAAAAAAAAFtDb250ZW50X1R5cGVzXS54bWxQSwECLQAUAAYA&#10;CAAAACEAOP0h/9YAAACUAQAACwAAAAAAAAAAAAAAAAAvAQAAX3JlbHMvLnJlbHNQSwECLQAUAAYA&#10;CAAAACEAruRyHRcCAAAtBAAADgAAAAAAAAAAAAAAAAAuAgAAZHJzL2Uyb0RvYy54bWxQSwECLQAU&#10;AAYACAAAACEAY0sZt+EAAAAKAQAADwAAAAAAAAAAAAAAAABxBAAAZHJzL2Rvd25yZXYueG1sUEsF&#10;BgAAAAAEAAQA8wAAAH8FAAAAAA==&#10;" filled="f" stroked="f" strokeweight=".5pt">
                <v:textbox>
                  <w:txbxContent>
                    <w:p w14:paraId="736C5173" w14:textId="00089D13" w:rsidR="00E33F3A" w:rsidRDefault="00E33F3A">
                      <w:r w:rsidRPr="00E33F3A">
                        <w:drawing>
                          <wp:inline distT="0" distB="0" distL="0" distR="0" wp14:anchorId="1CDB8A7A" wp14:editId="5484A707">
                            <wp:extent cx="1062990" cy="1631950"/>
                            <wp:effectExtent l="0" t="0" r="3810" b="6350"/>
                            <wp:docPr id="118007033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990" cy="163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ANJÉ LUBBE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Eco Park, Highveld, Gauteng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</w:r>
      <w:r w:rsidRPr="00E33F3A">
        <w:rPr>
          <w:rFonts w:ascii="Segoe UI Emoji" w:eastAsia="Times New Roman" w:hAnsi="Segoe UI Emoji" w:cs="Segoe UI Emoji"/>
          <w:kern w:val="0"/>
          <w:lang w:eastAsia="en-ZA"/>
          <w14:ligatures w14:val="none"/>
        </w:rPr>
        <w:t>📞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 071 646 8063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</w:r>
      <w:r w:rsidRPr="00E33F3A">
        <w:rPr>
          <w:rFonts w:ascii="Segoe UI Emoji" w:eastAsia="Times New Roman" w:hAnsi="Segoe UI Emoji" w:cs="Segoe UI Emoji"/>
          <w:kern w:val="0"/>
          <w:lang w:eastAsia="en-ZA"/>
          <w14:ligatures w14:val="none"/>
        </w:rPr>
        <w:t>✉️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 anjejacobs2@gmail.com</w:t>
      </w:r>
    </w:p>
    <w:p w14:paraId="278E35B7" w14:textId="77777777" w:rsidR="00E33F3A" w:rsidRPr="00E33F3A" w:rsidRDefault="00E33F3A" w:rsidP="00E33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2B5586D3">
          <v:rect id="_x0000_i1025" style="width:0;height:1.5pt" o:hralign="center" o:hrstd="t" o:hr="t" fillcolor="#a0a0a0" stroked="f"/>
        </w:pict>
      </w:r>
    </w:p>
    <w:p w14:paraId="15AF7A96" w14:textId="77777777" w:rsidR="00E33F3A" w:rsidRPr="00E33F3A" w:rsidRDefault="00E33F3A" w:rsidP="00E33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PROFESSIONAL PROFILE</w:t>
      </w:r>
    </w:p>
    <w:p w14:paraId="07FE7C73" w14:textId="77777777" w:rsidR="00E33F3A" w:rsidRPr="00E33F3A" w:rsidRDefault="00E33F3A" w:rsidP="00E3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>Experienced administrative and financial professional with a strong background in school finance and office administration. I have practical experience in managing petty cash, debtor accounts, suppliers, procurement, uniform and school-related sales, as well as processing receipts and deposits. I work accurately, am highly organised, and perform effectively under pressure. I have a solid understanding of the unique requirements of school financial processes and administration.</w:t>
      </w:r>
    </w:p>
    <w:p w14:paraId="48F904D8" w14:textId="77777777" w:rsidR="00E33F3A" w:rsidRPr="00E33F3A" w:rsidRDefault="00E33F3A" w:rsidP="00E33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0B220AD9">
          <v:rect id="_x0000_i1026" style="width:0;height:1.5pt" o:hralign="center" o:hrstd="t" o:hr="t" fillcolor="#a0a0a0" stroked="f"/>
        </w:pict>
      </w:r>
    </w:p>
    <w:p w14:paraId="143BADBC" w14:textId="77777777" w:rsidR="00E33F3A" w:rsidRPr="00E33F3A" w:rsidRDefault="00E33F3A" w:rsidP="00E33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KEY SKILLS</w:t>
      </w:r>
    </w:p>
    <w:p w14:paraId="5084C1EA" w14:textId="77777777" w:rsidR="00E33F3A" w:rsidRPr="00E33F3A" w:rsidRDefault="00E33F3A" w:rsidP="00E3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Grade 00 / Pre-Primary Education </w:t>
      </w:r>
    </w:p>
    <w:p w14:paraId="101005D4" w14:textId="77777777" w:rsidR="00E33F3A" w:rsidRPr="00E33F3A" w:rsidRDefault="00E33F3A" w:rsidP="00E3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School Administration &amp; Front Desk Management </w:t>
      </w:r>
    </w:p>
    <w:p w14:paraId="51BC44FF" w14:textId="77777777" w:rsidR="00E33F3A" w:rsidRPr="00E33F3A" w:rsidRDefault="00E33F3A" w:rsidP="00E3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Parent, Staff, and Learner Communication </w:t>
      </w:r>
    </w:p>
    <w:p w14:paraId="3EAFC035" w14:textId="77777777" w:rsidR="00E33F3A" w:rsidRPr="00E33F3A" w:rsidRDefault="00E33F3A" w:rsidP="00E3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Student Records &amp; Data Management </w:t>
      </w:r>
    </w:p>
    <w:p w14:paraId="776D755C" w14:textId="77777777" w:rsidR="00E33F3A" w:rsidRPr="00E33F3A" w:rsidRDefault="00E33F3A" w:rsidP="00E3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Debtors Control &amp; Procurement </w:t>
      </w:r>
    </w:p>
    <w:p w14:paraId="3D3C4EE5" w14:textId="77777777" w:rsidR="00E33F3A" w:rsidRPr="00E33F3A" w:rsidRDefault="00E33F3A" w:rsidP="00E3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School Event Planning </w:t>
      </w:r>
    </w:p>
    <w:p w14:paraId="4DAB866D" w14:textId="77777777" w:rsidR="00E33F3A" w:rsidRPr="00E33F3A" w:rsidRDefault="00E33F3A" w:rsidP="00E3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Classroom &amp; Behaviour Management </w:t>
      </w:r>
    </w:p>
    <w:p w14:paraId="4850D844" w14:textId="77777777" w:rsidR="00E33F3A" w:rsidRPr="00E33F3A" w:rsidRDefault="00E33F3A" w:rsidP="00E3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Teamwork &amp; Management Support </w:t>
      </w:r>
    </w:p>
    <w:p w14:paraId="60858C48" w14:textId="77777777" w:rsidR="00E33F3A" w:rsidRPr="00E33F3A" w:rsidRDefault="00E33F3A" w:rsidP="00E3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First Aid, Fire &amp; Safety Compliance </w:t>
      </w:r>
    </w:p>
    <w:p w14:paraId="7E638F5A" w14:textId="77777777" w:rsidR="00E33F3A" w:rsidRPr="00E33F3A" w:rsidRDefault="00E33F3A" w:rsidP="00E3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Highly organised and accurate in financial administration </w:t>
      </w:r>
    </w:p>
    <w:p w14:paraId="4C7F70CC" w14:textId="77777777" w:rsidR="00E33F3A" w:rsidRPr="00E33F3A" w:rsidRDefault="00E33F3A" w:rsidP="00E3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Ability to work under pressure and meet deadlines </w:t>
      </w:r>
    </w:p>
    <w:p w14:paraId="50171AC0" w14:textId="77777777" w:rsidR="00E33F3A" w:rsidRPr="00E33F3A" w:rsidRDefault="00E33F3A" w:rsidP="00E3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Strong proficiency in Afrikaans and English for professional communication </w:t>
      </w:r>
    </w:p>
    <w:p w14:paraId="216A0D05" w14:textId="77777777" w:rsidR="00E33F3A" w:rsidRPr="00E33F3A" w:rsidRDefault="00E33F3A" w:rsidP="00E3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Practical experience in school-based financial processes and administration </w:t>
      </w:r>
    </w:p>
    <w:p w14:paraId="7C82476A" w14:textId="77777777" w:rsidR="00E33F3A" w:rsidRPr="00E33F3A" w:rsidRDefault="00E33F3A" w:rsidP="00E3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Financial and Administrative Skills:</w:t>
      </w:r>
    </w:p>
    <w:p w14:paraId="2CFA9C1A" w14:textId="77777777" w:rsidR="00E33F3A" w:rsidRPr="00E33F3A" w:rsidRDefault="00E33F3A" w:rsidP="00E33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Management and reconciliation of petty cash </w:t>
      </w:r>
    </w:p>
    <w:p w14:paraId="25436F2F" w14:textId="77777777" w:rsidR="00E33F3A" w:rsidRPr="00E33F3A" w:rsidRDefault="00E33F3A" w:rsidP="00E33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Processing of receipts, payments, and deposits </w:t>
      </w:r>
    </w:p>
    <w:p w14:paraId="270D1A78" w14:textId="77777777" w:rsidR="00E33F3A" w:rsidRPr="00E33F3A" w:rsidRDefault="00E33F3A" w:rsidP="00E33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Administration of debtor accounts, including payments and recordkeeping </w:t>
      </w:r>
    </w:p>
    <w:p w14:paraId="3CBD3081" w14:textId="77777777" w:rsidR="00E33F3A" w:rsidRPr="00E33F3A" w:rsidRDefault="00E33F3A" w:rsidP="00E33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Handling financial documentation related to learner applications </w:t>
      </w:r>
    </w:p>
    <w:p w14:paraId="40FAA692" w14:textId="77777777" w:rsidR="00E33F3A" w:rsidRPr="00E33F3A" w:rsidRDefault="00E33F3A" w:rsidP="00E33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Administration of printing and copying costs and funds </w:t>
      </w:r>
    </w:p>
    <w:p w14:paraId="6AD5037B" w14:textId="77777777" w:rsidR="00E33F3A" w:rsidRPr="00E33F3A" w:rsidRDefault="00E33F3A" w:rsidP="00E33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Processing and reconciliation of payments for school activities (e.g. photography and printing) </w:t>
      </w:r>
    </w:p>
    <w:p w14:paraId="08F37ABA" w14:textId="77777777" w:rsidR="00E33F3A" w:rsidRPr="00E33F3A" w:rsidRDefault="00E33F3A" w:rsidP="00E3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Procurement &amp; Supplier Management:</w:t>
      </w:r>
    </w:p>
    <w:p w14:paraId="7FB7DA8D" w14:textId="77777777" w:rsidR="00E33F3A" w:rsidRPr="00E33F3A" w:rsidRDefault="00E33F3A" w:rsidP="00E33F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Coordination of purchasing processes, including obtaining quotations from multiple suppliers </w:t>
      </w:r>
    </w:p>
    <w:p w14:paraId="4B486123" w14:textId="77777777" w:rsidR="00E33F3A" w:rsidRPr="00E33F3A" w:rsidRDefault="00E33F3A" w:rsidP="00E33F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Maintaining supplier accounts and relationships with vendors and stores </w:t>
      </w:r>
    </w:p>
    <w:p w14:paraId="32C356C1" w14:textId="77777777" w:rsidR="00E33F3A" w:rsidRPr="00E33F3A" w:rsidRDefault="00E33F3A" w:rsidP="00E33F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lastRenderedPageBreak/>
        <w:t xml:space="preserve">Processing and follow-up of school-related purchases </w:t>
      </w:r>
    </w:p>
    <w:p w14:paraId="0AE3F831" w14:textId="77777777" w:rsidR="00E33F3A" w:rsidRPr="00E33F3A" w:rsidRDefault="00E33F3A" w:rsidP="00E3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School Operations &amp; Revenue:</w:t>
      </w:r>
    </w:p>
    <w:p w14:paraId="66B52D9D" w14:textId="77777777" w:rsidR="00E33F3A" w:rsidRPr="00E33F3A" w:rsidRDefault="00E33F3A" w:rsidP="00E33F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Administration of school uniform and clothing sales </w:t>
      </w:r>
    </w:p>
    <w:p w14:paraId="4FA3DA9E" w14:textId="77777777" w:rsidR="00E33F3A" w:rsidRPr="00E33F3A" w:rsidRDefault="00E33F3A" w:rsidP="00E33F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Maintaining financial records with accuracy and accountability </w:t>
      </w:r>
    </w:p>
    <w:p w14:paraId="5C06BF88" w14:textId="77777777" w:rsidR="00E33F3A" w:rsidRPr="00E33F3A" w:rsidRDefault="00E33F3A" w:rsidP="00E33F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Liaising with staff, parents, and suppliers regarding payments and accounts </w:t>
      </w:r>
    </w:p>
    <w:p w14:paraId="09EE9FF9" w14:textId="77777777" w:rsidR="00E33F3A" w:rsidRPr="00E33F3A" w:rsidRDefault="00E33F3A" w:rsidP="00E33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3406D12B">
          <v:rect id="_x0000_i1027" style="width:0;height:1.5pt" o:hralign="center" o:hrstd="t" o:hr="t" fillcolor="#a0a0a0" stroked="f"/>
        </w:pict>
      </w:r>
    </w:p>
    <w:p w14:paraId="227BC596" w14:textId="77777777" w:rsidR="00E33F3A" w:rsidRPr="00E33F3A" w:rsidRDefault="00E33F3A" w:rsidP="00E33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WORK EXPERIENCE</w:t>
      </w:r>
    </w:p>
    <w:p w14:paraId="0157D2D4" w14:textId="77777777" w:rsidR="00E33F3A" w:rsidRPr="00E33F3A" w:rsidRDefault="00E33F3A" w:rsidP="00E3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Midstream College Pre-Primary – Pretoria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</w:r>
      <w:r w:rsidRPr="00E33F3A">
        <w:rPr>
          <w:rFonts w:ascii="Times New Roman" w:eastAsia="Times New Roman" w:hAnsi="Times New Roman" w:cs="Times New Roman"/>
          <w:i/>
          <w:iCs/>
          <w:kern w:val="0"/>
          <w:lang w:eastAsia="en-ZA"/>
          <w14:ligatures w14:val="none"/>
        </w:rPr>
        <w:t>Receptionist / Administrative Officer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March 2023 – Present</w:t>
      </w:r>
    </w:p>
    <w:p w14:paraId="213FBF7F" w14:textId="77777777" w:rsidR="00E33F3A" w:rsidRPr="00E33F3A" w:rsidRDefault="00E33F3A" w:rsidP="00E33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Manage reception and serve as the first point of contact for parents, staff, and visitors </w:t>
      </w:r>
    </w:p>
    <w:p w14:paraId="25A2329F" w14:textId="77777777" w:rsidR="00E33F3A" w:rsidRPr="00E33F3A" w:rsidRDefault="00E33F3A" w:rsidP="00E33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Handle all enquiries with discretion and professionalism </w:t>
      </w:r>
    </w:p>
    <w:p w14:paraId="5A7CC7AD" w14:textId="77777777" w:rsidR="00E33F3A" w:rsidRPr="00E33F3A" w:rsidRDefault="00E33F3A" w:rsidP="00E33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Maintain accurate learner records and administrative documentation </w:t>
      </w:r>
    </w:p>
    <w:p w14:paraId="00052C1A" w14:textId="77777777" w:rsidR="00E33F3A" w:rsidRPr="00E33F3A" w:rsidRDefault="00E33F3A" w:rsidP="00E33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Responsible for debtor control, procurement, and processing of cash and card payments </w:t>
      </w:r>
    </w:p>
    <w:p w14:paraId="6179A0FC" w14:textId="77777777" w:rsidR="00E33F3A" w:rsidRPr="00E33F3A" w:rsidRDefault="00E33F3A" w:rsidP="00E33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Provide administrative support to the </w:t>
      </w:r>
      <w:proofErr w:type="gramStart"/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>Principal</w:t>
      </w:r>
      <w:proofErr w:type="gramEnd"/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 and management team </w:t>
      </w:r>
    </w:p>
    <w:p w14:paraId="1221BE97" w14:textId="77777777" w:rsidR="00E33F3A" w:rsidRPr="00E33F3A" w:rsidRDefault="00E33F3A" w:rsidP="00E33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Organise school functions and special events </w:t>
      </w:r>
    </w:p>
    <w:p w14:paraId="33995C6E" w14:textId="77777777" w:rsidR="00E33F3A" w:rsidRPr="00E33F3A" w:rsidRDefault="00E33F3A" w:rsidP="00E33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Liaise with suppliers and external stakeholders </w:t>
      </w:r>
    </w:p>
    <w:p w14:paraId="1D7BBCEF" w14:textId="77777777" w:rsidR="00E33F3A" w:rsidRPr="00E33F3A" w:rsidRDefault="00E33F3A" w:rsidP="00E33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Appointed Fire and Safety Leader </w:t>
      </w:r>
    </w:p>
    <w:p w14:paraId="2F0BCF8D" w14:textId="77777777" w:rsidR="00E33F3A" w:rsidRPr="00E33F3A" w:rsidRDefault="00E33F3A" w:rsidP="00E33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Strong working knowledge of D6 / Principal Primary systems </w:t>
      </w:r>
    </w:p>
    <w:p w14:paraId="73262CEF" w14:textId="77777777" w:rsidR="00E33F3A" w:rsidRPr="00E33F3A" w:rsidRDefault="00E33F3A" w:rsidP="00E33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04932A27">
          <v:rect id="_x0000_i1028" style="width:0;height:1.5pt" o:hralign="center" o:hrstd="t" o:hr="t" fillcolor="#a0a0a0" stroked="f"/>
        </w:pict>
      </w:r>
    </w:p>
    <w:p w14:paraId="1A96CF6D" w14:textId="77777777" w:rsidR="00E33F3A" w:rsidRPr="00E33F3A" w:rsidRDefault="00E33F3A" w:rsidP="00E3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proofErr w:type="spellStart"/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Raslouw</w:t>
      </w:r>
      <w:proofErr w:type="spellEnd"/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 xml:space="preserve"> Primary &amp; High School – Pretoria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</w:r>
      <w:r w:rsidRPr="00E33F3A">
        <w:rPr>
          <w:rFonts w:ascii="Times New Roman" w:eastAsia="Times New Roman" w:hAnsi="Times New Roman" w:cs="Times New Roman"/>
          <w:i/>
          <w:iCs/>
          <w:kern w:val="0"/>
          <w:lang w:eastAsia="en-ZA"/>
          <w14:ligatures w14:val="none"/>
        </w:rPr>
        <w:t>Grade 00 Teacher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October 2020 – February 2023</w:t>
      </w:r>
    </w:p>
    <w:p w14:paraId="26A05327" w14:textId="77777777" w:rsidR="00E33F3A" w:rsidRPr="00E33F3A" w:rsidRDefault="00E33F3A" w:rsidP="00E3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Planned and presented engaging, play-based lessons </w:t>
      </w:r>
    </w:p>
    <w:p w14:paraId="6FA2CEBD" w14:textId="77777777" w:rsidR="00E33F3A" w:rsidRPr="00E33F3A" w:rsidRDefault="00E33F3A" w:rsidP="00E3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Created a structured and inclusive classroom environment </w:t>
      </w:r>
    </w:p>
    <w:p w14:paraId="53E2251D" w14:textId="77777777" w:rsidR="00E33F3A" w:rsidRPr="00E33F3A" w:rsidRDefault="00E33F3A" w:rsidP="00E3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Monitored and documented learner development </w:t>
      </w:r>
    </w:p>
    <w:p w14:paraId="25B6BE80" w14:textId="77777777" w:rsidR="00E33F3A" w:rsidRPr="00E33F3A" w:rsidRDefault="00E33F3A" w:rsidP="00E3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Managed classroom behaviour effectively </w:t>
      </w:r>
    </w:p>
    <w:p w14:paraId="6EB6FCBA" w14:textId="77777777" w:rsidR="00E33F3A" w:rsidRPr="00E33F3A" w:rsidRDefault="00E33F3A" w:rsidP="00E3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Maintained regular communication with parents </w:t>
      </w:r>
    </w:p>
    <w:p w14:paraId="7D0A6FAA" w14:textId="77777777" w:rsidR="00E33F3A" w:rsidRPr="00E33F3A" w:rsidRDefault="00E33F3A" w:rsidP="00E3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Involved in extracurricular activities (Hockey coaching, Mini Chess) </w:t>
      </w:r>
    </w:p>
    <w:p w14:paraId="146AD5F4" w14:textId="77777777" w:rsidR="00E33F3A" w:rsidRPr="00E33F3A" w:rsidRDefault="00E33F3A" w:rsidP="00E3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Supported school administration and policy implementation </w:t>
      </w:r>
    </w:p>
    <w:p w14:paraId="619EBB98" w14:textId="77777777" w:rsidR="00E33F3A" w:rsidRPr="00E33F3A" w:rsidRDefault="00E33F3A" w:rsidP="00E33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1CC4D13E">
          <v:rect id="_x0000_i1029" style="width:0;height:1.5pt" o:hralign="center" o:hrstd="t" o:hr="t" fillcolor="#a0a0a0" stroked="f"/>
        </w:pict>
      </w:r>
    </w:p>
    <w:p w14:paraId="218F9AC6" w14:textId="77777777" w:rsidR="00E33F3A" w:rsidRPr="00E33F3A" w:rsidRDefault="00E33F3A" w:rsidP="00E3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Little Footsteps Pre-School – Pretoria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</w:r>
      <w:r w:rsidRPr="00E33F3A">
        <w:rPr>
          <w:rFonts w:ascii="Times New Roman" w:eastAsia="Times New Roman" w:hAnsi="Times New Roman" w:cs="Times New Roman"/>
          <w:i/>
          <w:iCs/>
          <w:kern w:val="0"/>
          <w:lang w:eastAsia="en-ZA"/>
          <w14:ligatures w14:val="none"/>
        </w:rPr>
        <w:t>Grade 00 Teacher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February 2020 – October 2020</w:t>
      </w:r>
    </w:p>
    <w:p w14:paraId="1D316EA1" w14:textId="77777777" w:rsidR="00E33F3A" w:rsidRPr="00E33F3A" w:rsidRDefault="00E33F3A" w:rsidP="00E33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Planned daily lessons and activities for 3–4-year-olds </w:t>
      </w:r>
    </w:p>
    <w:p w14:paraId="0C6DE205" w14:textId="77777777" w:rsidR="00E33F3A" w:rsidRPr="00E33F3A" w:rsidRDefault="00E33F3A" w:rsidP="00E33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Managed classroom organisation and behaviour </w:t>
      </w:r>
    </w:p>
    <w:p w14:paraId="6E8490E3" w14:textId="77777777" w:rsidR="00E33F3A" w:rsidRPr="00E33F3A" w:rsidRDefault="00E33F3A" w:rsidP="00E33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Supervised teaching assistants </w:t>
      </w:r>
    </w:p>
    <w:p w14:paraId="6EB741B5" w14:textId="77777777" w:rsidR="00E33F3A" w:rsidRPr="00E33F3A" w:rsidRDefault="00E33F3A" w:rsidP="00E33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lastRenderedPageBreak/>
        <w:t xml:space="preserve">Completed reporting and administrative duties </w:t>
      </w:r>
    </w:p>
    <w:p w14:paraId="0760B6AB" w14:textId="77777777" w:rsidR="00E33F3A" w:rsidRPr="00E33F3A" w:rsidRDefault="00E33F3A" w:rsidP="00E33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459BFE68">
          <v:rect id="_x0000_i1030" style="width:0;height:1.5pt" o:hralign="center" o:hrstd="t" o:hr="t" fillcolor="#a0a0a0" stroked="f"/>
        </w:pict>
      </w:r>
    </w:p>
    <w:p w14:paraId="244C5F9E" w14:textId="77777777" w:rsidR="00E33F3A" w:rsidRPr="00E33F3A" w:rsidRDefault="00E33F3A" w:rsidP="00E3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EDA Recruiting – Pretoria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</w:r>
      <w:r w:rsidRPr="00E33F3A">
        <w:rPr>
          <w:rFonts w:ascii="Times New Roman" w:eastAsia="Times New Roman" w:hAnsi="Times New Roman" w:cs="Times New Roman"/>
          <w:i/>
          <w:iCs/>
          <w:kern w:val="0"/>
          <w:lang w:eastAsia="en-ZA"/>
          <w14:ligatures w14:val="none"/>
        </w:rPr>
        <w:t>Au Pair (Part-time)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June 2020 – July 2020</w:t>
      </w:r>
    </w:p>
    <w:p w14:paraId="20FCEB4B" w14:textId="77777777" w:rsidR="00E33F3A" w:rsidRPr="00E33F3A" w:rsidRDefault="00E33F3A" w:rsidP="00E33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Provided care and supervision for two primary school learners </w:t>
      </w:r>
    </w:p>
    <w:p w14:paraId="21DB6D3F" w14:textId="77777777" w:rsidR="00E33F3A" w:rsidRPr="00E33F3A" w:rsidRDefault="00E33F3A" w:rsidP="00E33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Assisted with homework and daily routines </w:t>
      </w:r>
    </w:p>
    <w:p w14:paraId="79FACAEC" w14:textId="77777777" w:rsidR="00E33F3A" w:rsidRPr="00E33F3A" w:rsidRDefault="00E33F3A" w:rsidP="00E33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0C7BAF2E">
          <v:rect id="_x0000_i1031" style="width:0;height:1.5pt" o:hralign="center" o:hrstd="t" o:hr="t" fillcolor="#a0a0a0" stroked="f"/>
        </w:pict>
      </w:r>
    </w:p>
    <w:p w14:paraId="2547B30D" w14:textId="77777777" w:rsidR="00E33F3A" w:rsidRPr="00E33F3A" w:rsidRDefault="00E33F3A" w:rsidP="00E3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Park West Gallery – International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</w:r>
      <w:r w:rsidRPr="00E33F3A">
        <w:rPr>
          <w:rFonts w:ascii="Times New Roman" w:eastAsia="Times New Roman" w:hAnsi="Times New Roman" w:cs="Times New Roman"/>
          <w:i/>
          <w:iCs/>
          <w:kern w:val="0"/>
          <w:lang w:eastAsia="en-ZA"/>
          <w14:ligatures w14:val="none"/>
        </w:rPr>
        <w:t>Art Consultant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January 2019 – October 2019</w:t>
      </w:r>
    </w:p>
    <w:p w14:paraId="4AACC22E" w14:textId="77777777" w:rsidR="00E33F3A" w:rsidRPr="00E33F3A" w:rsidRDefault="00E33F3A" w:rsidP="00E33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Worked on international cruise ships (Royal Caribbean &amp; Carnival Cruise Lines) </w:t>
      </w:r>
    </w:p>
    <w:p w14:paraId="60A22AFC" w14:textId="77777777" w:rsidR="00E33F3A" w:rsidRPr="00E33F3A" w:rsidRDefault="00E33F3A" w:rsidP="00E33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Delivered professional client service and presentations </w:t>
      </w:r>
    </w:p>
    <w:p w14:paraId="4858024D" w14:textId="77777777" w:rsidR="00E33F3A" w:rsidRPr="00E33F3A" w:rsidRDefault="00E33F3A" w:rsidP="00E33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Handled administration, sales, and inventory control </w:t>
      </w:r>
    </w:p>
    <w:p w14:paraId="735D2E5E" w14:textId="77777777" w:rsidR="00E33F3A" w:rsidRPr="00E33F3A" w:rsidRDefault="00E33F3A" w:rsidP="00E33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Developed strong communication and interpersonal skills </w:t>
      </w:r>
    </w:p>
    <w:p w14:paraId="58C8C9A7" w14:textId="77777777" w:rsidR="00E33F3A" w:rsidRPr="00E33F3A" w:rsidRDefault="00E33F3A" w:rsidP="00E33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Adhered to strict safety and company procedures </w:t>
      </w:r>
    </w:p>
    <w:p w14:paraId="29ECEF19" w14:textId="77777777" w:rsidR="00E33F3A" w:rsidRPr="00E33F3A" w:rsidRDefault="00E33F3A" w:rsidP="00E33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7FFC318D">
          <v:rect id="_x0000_i1032" style="width:0;height:1.5pt" o:hralign="center" o:hrstd="t" o:hr="t" fillcolor="#a0a0a0" stroked="f"/>
        </w:pict>
      </w:r>
    </w:p>
    <w:p w14:paraId="019D6D59" w14:textId="77777777" w:rsidR="00E33F3A" w:rsidRPr="00E33F3A" w:rsidRDefault="00E33F3A" w:rsidP="00E3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proofErr w:type="spellStart"/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Laerskool</w:t>
      </w:r>
      <w:proofErr w:type="spellEnd"/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 xml:space="preserve"> </w:t>
      </w:r>
      <w:proofErr w:type="spellStart"/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Voorpos</w:t>
      </w:r>
      <w:proofErr w:type="spellEnd"/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 xml:space="preserve"> – Pretoria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</w:r>
      <w:r w:rsidRPr="00E33F3A">
        <w:rPr>
          <w:rFonts w:ascii="Times New Roman" w:eastAsia="Times New Roman" w:hAnsi="Times New Roman" w:cs="Times New Roman"/>
          <w:i/>
          <w:iCs/>
          <w:kern w:val="0"/>
          <w:lang w:eastAsia="en-ZA"/>
          <w14:ligatures w14:val="none"/>
        </w:rPr>
        <w:t>Primary School Assistant (Aftercare, Part-time)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April 2019 – June 2019</w:t>
      </w:r>
    </w:p>
    <w:p w14:paraId="0F78ABF4" w14:textId="77777777" w:rsidR="00E33F3A" w:rsidRPr="00E33F3A" w:rsidRDefault="00E33F3A" w:rsidP="00E33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Supervised learners during aftercare activities </w:t>
      </w:r>
    </w:p>
    <w:p w14:paraId="23696119" w14:textId="77777777" w:rsidR="00E33F3A" w:rsidRPr="00E33F3A" w:rsidRDefault="00E33F3A" w:rsidP="00E33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Supported teachers and learners </w:t>
      </w:r>
    </w:p>
    <w:p w14:paraId="1CBEB691" w14:textId="77777777" w:rsidR="00E33F3A" w:rsidRPr="00E33F3A" w:rsidRDefault="00E33F3A" w:rsidP="00E33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0905F71F">
          <v:rect id="_x0000_i1033" style="width:0;height:1.5pt" o:hralign="center" o:hrstd="t" o:hr="t" fillcolor="#a0a0a0" stroked="f"/>
        </w:pict>
      </w:r>
    </w:p>
    <w:p w14:paraId="5B6E9687" w14:textId="77777777" w:rsidR="00E33F3A" w:rsidRPr="00E33F3A" w:rsidRDefault="00E33F3A" w:rsidP="00E3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Child Day Care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</w:r>
      <w:r w:rsidRPr="00E33F3A">
        <w:rPr>
          <w:rFonts w:ascii="Times New Roman" w:eastAsia="Times New Roman" w:hAnsi="Times New Roman" w:cs="Times New Roman"/>
          <w:i/>
          <w:iCs/>
          <w:kern w:val="0"/>
          <w:lang w:eastAsia="en-ZA"/>
          <w14:ligatures w14:val="none"/>
        </w:rPr>
        <w:t>Assistant (Part-time)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October 2018 – December 2018</w:t>
      </w:r>
    </w:p>
    <w:p w14:paraId="3C91A3EE" w14:textId="77777777" w:rsidR="00E33F3A" w:rsidRPr="00E33F3A" w:rsidRDefault="00E33F3A" w:rsidP="00E33F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Assisted with daily routines and care of young children </w:t>
      </w:r>
    </w:p>
    <w:p w14:paraId="3A4AAC64" w14:textId="77777777" w:rsidR="00E33F3A" w:rsidRPr="00E33F3A" w:rsidRDefault="00E33F3A" w:rsidP="00E33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44E60E58">
          <v:rect id="_x0000_i1034" style="width:0;height:1.5pt" o:hralign="center" o:hrstd="t" o:hr="t" fillcolor="#a0a0a0" stroked="f"/>
        </w:pict>
      </w:r>
    </w:p>
    <w:p w14:paraId="5DC44461" w14:textId="77777777" w:rsidR="00E33F3A" w:rsidRPr="00E33F3A" w:rsidRDefault="00E33F3A" w:rsidP="00E3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 xml:space="preserve">Wag ’n </w:t>
      </w:r>
      <w:proofErr w:type="spellStart"/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Bietjie</w:t>
      </w:r>
      <w:proofErr w:type="spellEnd"/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 xml:space="preserve"> Campsite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</w:r>
      <w:r w:rsidRPr="00E33F3A">
        <w:rPr>
          <w:rFonts w:ascii="Times New Roman" w:eastAsia="Times New Roman" w:hAnsi="Times New Roman" w:cs="Times New Roman"/>
          <w:i/>
          <w:iCs/>
          <w:kern w:val="0"/>
          <w:lang w:eastAsia="en-ZA"/>
          <w14:ligatures w14:val="none"/>
        </w:rPr>
        <w:t>Facilitator (Part-time)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September 2017 – August 2018</w:t>
      </w:r>
    </w:p>
    <w:p w14:paraId="4D802517" w14:textId="77777777" w:rsidR="00E33F3A" w:rsidRPr="00E33F3A" w:rsidRDefault="00E33F3A" w:rsidP="00E33F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Planned and facilitated activities </w:t>
      </w:r>
    </w:p>
    <w:p w14:paraId="481BB3C1" w14:textId="77777777" w:rsidR="00E33F3A" w:rsidRPr="00E33F3A" w:rsidRDefault="00E33F3A" w:rsidP="00E33F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Worked with groups and families in a structured environment </w:t>
      </w:r>
    </w:p>
    <w:p w14:paraId="69CBC921" w14:textId="77777777" w:rsidR="00E33F3A" w:rsidRPr="00E33F3A" w:rsidRDefault="00E33F3A" w:rsidP="00E33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48C114A5">
          <v:rect id="_x0000_i1035" style="width:0;height:1.5pt" o:hralign="center" o:hrstd="t" o:hr="t" fillcolor="#a0a0a0" stroked="f"/>
        </w:pict>
      </w:r>
    </w:p>
    <w:p w14:paraId="49EFE4E8" w14:textId="77777777" w:rsidR="00E33F3A" w:rsidRPr="00E33F3A" w:rsidRDefault="00E33F3A" w:rsidP="00E33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lastRenderedPageBreak/>
        <w:t>EDUCATION</w:t>
      </w:r>
    </w:p>
    <w:p w14:paraId="132D8408" w14:textId="77777777" w:rsidR="00E33F3A" w:rsidRPr="00E33F3A" w:rsidRDefault="00E33F3A" w:rsidP="00E3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University of Pretoria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BA in Humanities</w:t>
      </w:r>
    </w:p>
    <w:p w14:paraId="542EE206" w14:textId="77777777" w:rsidR="00E33F3A" w:rsidRPr="00E33F3A" w:rsidRDefault="00E33F3A" w:rsidP="00E3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proofErr w:type="spellStart"/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Hoërskool</w:t>
      </w:r>
      <w:proofErr w:type="spellEnd"/>
      <w:r w:rsidRPr="00E33F3A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 xml:space="preserve"> Pretoria-Noord</w:t>
      </w: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National Senior Certificate</w:t>
      </w:r>
    </w:p>
    <w:p w14:paraId="25A1E616" w14:textId="77777777" w:rsidR="00E33F3A" w:rsidRPr="00E33F3A" w:rsidRDefault="00E33F3A" w:rsidP="00E33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3241CD24">
          <v:rect id="_x0000_i1036" style="width:0;height:1.5pt" o:hralign="center" o:hrstd="t" o:hr="t" fillcolor="#a0a0a0" stroked="f"/>
        </w:pict>
      </w:r>
    </w:p>
    <w:p w14:paraId="4F048EAB" w14:textId="77777777" w:rsidR="00E33F3A" w:rsidRPr="00E33F3A" w:rsidRDefault="00E33F3A" w:rsidP="00E33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COURSES &amp; TRAINING</w:t>
      </w:r>
    </w:p>
    <w:p w14:paraId="7CE20431" w14:textId="77777777" w:rsidR="00E33F3A" w:rsidRPr="00E33F3A" w:rsidRDefault="00E33F3A" w:rsidP="00E33F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First Aid &amp; Firefighting </w:t>
      </w:r>
    </w:p>
    <w:p w14:paraId="05C7D659" w14:textId="77777777" w:rsidR="00E33F3A" w:rsidRPr="00E33F3A" w:rsidRDefault="00E33F3A" w:rsidP="00E33F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Child Abuse Awareness </w:t>
      </w:r>
    </w:p>
    <w:p w14:paraId="5E76C243" w14:textId="77777777" w:rsidR="00E33F3A" w:rsidRPr="00E33F3A" w:rsidRDefault="00E33F3A" w:rsidP="00E33F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Grade R &amp; Play-Based Learning (PLAYSA) </w:t>
      </w:r>
    </w:p>
    <w:p w14:paraId="0D076B72" w14:textId="77777777" w:rsidR="00E33F3A" w:rsidRPr="00E33F3A" w:rsidRDefault="00E33F3A" w:rsidP="00E33F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Diversity and Crisis Management Training </w:t>
      </w:r>
    </w:p>
    <w:p w14:paraId="70B1A57D" w14:textId="77777777" w:rsidR="00E33F3A" w:rsidRPr="00E33F3A" w:rsidRDefault="00E33F3A" w:rsidP="00E33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2167B7B2">
          <v:rect id="_x0000_i1037" style="width:0;height:1.5pt" o:hralign="center" o:hrstd="t" o:hr="t" fillcolor="#a0a0a0" stroked="f"/>
        </w:pict>
      </w:r>
    </w:p>
    <w:p w14:paraId="6A26ABA3" w14:textId="77777777" w:rsidR="00E33F3A" w:rsidRPr="00E33F3A" w:rsidRDefault="00E33F3A" w:rsidP="00E33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LANGUAGES</w:t>
      </w:r>
    </w:p>
    <w:p w14:paraId="68937689" w14:textId="77777777" w:rsidR="00E33F3A" w:rsidRPr="00E33F3A" w:rsidRDefault="00E33F3A" w:rsidP="00E33F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Afrikaans – Fluent </w:t>
      </w:r>
    </w:p>
    <w:p w14:paraId="7C375C4E" w14:textId="77777777" w:rsidR="00E33F3A" w:rsidRPr="00E33F3A" w:rsidRDefault="00E33F3A" w:rsidP="00E33F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E33F3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>English – Fluent</w:t>
      </w:r>
    </w:p>
    <w:p w14:paraId="61457F30" w14:textId="77777777" w:rsidR="00E3011D" w:rsidRDefault="00E3011D"/>
    <w:sectPr w:rsidR="00E30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53D"/>
    <w:multiLevelType w:val="multilevel"/>
    <w:tmpl w:val="B294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C7226"/>
    <w:multiLevelType w:val="multilevel"/>
    <w:tmpl w:val="EAA8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B68EB"/>
    <w:multiLevelType w:val="multilevel"/>
    <w:tmpl w:val="AE2E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66FBE"/>
    <w:multiLevelType w:val="multilevel"/>
    <w:tmpl w:val="336C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56160"/>
    <w:multiLevelType w:val="multilevel"/>
    <w:tmpl w:val="B9A0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81EED"/>
    <w:multiLevelType w:val="multilevel"/>
    <w:tmpl w:val="1E0E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D65AD"/>
    <w:multiLevelType w:val="multilevel"/>
    <w:tmpl w:val="F1D8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F7C86"/>
    <w:multiLevelType w:val="multilevel"/>
    <w:tmpl w:val="C6D6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C59D0"/>
    <w:multiLevelType w:val="multilevel"/>
    <w:tmpl w:val="AF4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E4B68"/>
    <w:multiLevelType w:val="multilevel"/>
    <w:tmpl w:val="1562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024BB"/>
    <w:multiLevelType w:val="multilevel"/>
    <w:tmpl w:val="CB6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1B535D"/>
    <w:multiLevelType w:val="multilevel"/>
    <w:tmpl w:val="AF6A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B7B5E"/>
    <w:multiLevelType w:val="multilevel"/>
    <w:tmpl w:val="2FFC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165F50"/>
    <w:multiLevelType w:val="multilevel"/>
    <w:tmpl w:val="9530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287402">
    <w:abstractNumId w:val="10"/>
  </w:num>
  <w:num w:numId="2" w16cid:durableId="1049036464">
    <w:abstractNumId w:val="0"/>
  </w:num>
  <w:num w:numId="3" w16cid:durableId="2102946396">
    <w:abstractNumId w:val="7"/>
  </w:num>
  <w:num w:numId="4" w16cid:durableId="1971860479">
    <w:abstractNumId w:val="1"/>
  </w:num>
  <w:num w:numId="5" w16cid:durableId="815494256">
    <w:abstractNumId w:val="11"/>
  </w:num>
  <w:num w:numId="6" w16cid:durableId="245892423">
    <w:abstractNumId w:val="6"/>
  </w:num>
  <w:num w:numId="7" w16cid:durableId="1447580306">
    <w:abstractNumId w:val="5"/>
  </w:num>
  <w:num w:numId="8" w16cid:durableId="1169446639">
    <w:abstractNumId w:val="13"/>
  </w:num>
  <w:num w:numId="9" w16cid:durableId="1022823026">
    <w:abstractNumId w:val="9"/>
  </w:num>
  <w:num w:numId="10" w16cid:durableId="1516649837">
    <w:abstractNumId w:val="12"/>
  </w:num>
  <w:num w:numId="11" w16cid:durableId="1747919320">
    <w:abstractNumId w:val="8"/>
  </w:num>
  <w:num w:numId="12" w16cid:durableId="1332028271">
    <w:abstractNumId w:val="3"/>
  </w:num>
  <w:num w:numId="13" w16cid:durableId="930158020">
    <w:abstractNumId w:val="2"/>
  </w:num>
  <w:num w:numId="14" w16cid:durableId="1760952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3A"/>
    <w:rsid w:val="006473D6"/>
    <w:rsid w:val="00E3011D"/>
    <w:rsid w:val="00E33F3A"/>
    <w:rsid w:val="00F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7428C2"/>
  <w15:chartTrackingRefBased/>
  <w15:docId w15:val="{734A051D-4D50-4E9D-B6D4-E350F232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 Lubbe</dc:creator>
  <cp:keywords/>
  <dc:description/>
  <cp:lastModifiedBy>Anje Lubbe</cp:lastModifiedBy>
  <cp:revision>1</cp:revision>
  <cp:lastPrinted>2026-03-23T08:42:00Z</cp:lastPrinted>
  <dcterms:created xsi:type="dcterms:W3CDTF">2026-03-23T08:40:00Z</dcterms:created>
  <dcterms:modified xsi:type="dcterms:W3CDTF">2026-03-23T08:42:00Z</dcterms:modified>
</cp:coreProperties>
</file>